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11" w:rsidRPr="00001F3C" w:rsidRDefault="001D2511">
      <w:pPr>
        <w:autoSpaceDE w:val="0"/>
        <w:autoSpaceDN w:val="0"/>
        <w:adjustRightInd w:val="0"/>
        <w:jc w:val="center"/>
        <w:rPr>
          <w:b/>
          <w:i/>
        </w:rPr>
      </w:pPr>
      <w:r w:rsidRPr="005877B9">
        <w:rPr>
          <w:b/>
        </w:rPr>
        <w:t xml:space="preserve">ДОГОВОР </w:t>
      </w:r>
      <w:r w:rsidR="00411C9D">
        <w:rPr>
          <w:b/>
        </w:rPr>
        <w:t>ПОСТАВКИ ТОВАРА</w:t>
      </w:r>
      <w:r w:rsidR="00EA156D">
        <w:rPr>
          <w:b/>
        </w:rPr>
        <w:t xml:space="preserve"> </w:t>
      </w:r>
    </w:p>
    <w:p w:rsidR="006C7CF2" w:rsidRPr="006C7CF2" w:rsidRDefault="005877B9" w:rsidP="006C7CF2">
      <w:pPr>
        <w:jc w:val="center"/>
      </w:pPr>
      <w:r w:rsidRPr="006C7CF2">
        <w:rPr>
          <w:b/>
        </w:rPr>
        <w:t>№</w:t>
      </w:r>
      <w:r w:rsidR="00B20314">
        <w:rPr>
          <w:b/>
        </w:rPr>
        <w:t>____</w:t>
      </w:r>
      <w:r w:rsidRPr="006C7CF2">
        <w:rPr>
          <w:b/>
        </w:rPr>
        <w:t xml:space="preserve"> </w:t>
      </w:r>
    </w:p>
    <w:p w:rsidR="0037623A" w:rsidRPr="003834E4" w:rsidRDefault="0037623A" w:rsidP="0037623A">
      <w:pPr>
        <w:jc w:val="center"/>
        <w:rPr>
          <w:b/>
          <w:szCs w:val="22"/>
        </w:rPr>
      </w:pPr>
    </w:p>
    <w:p w:rsidR="001D2511" w:rsidRPr="005877B9" w:rsidRDefault="001D2511">
      <w:pPr>
        <w:autoSpaceDE w:val="0"/>
        <w:autoSpaceDN w:val="0"/>
        <w:adjustRightInd w:val="0"/>
        <w:jc w:val="center"/>
        <w:rPr>
          <w:b/>
        </w:rPr>
      </w:pPr>
    </w:p>
    <w:p w:rsidR="001D2511" w:rsidRPr="005877B9" w:rsidRDefault="001D2511">
      <w:pPr>
        <w:autoSpaceDE w:val="0"/>
        <w:autoSpaceDN w:val="0"/>
        <w:adjustRightInd w:val="0"/>
        <w:ind w:firstLine="540"/>
        <w:jc w:val="both"/>
      </w:pPr>
    </w:p>
    <w:p w:rsidR="00F20F34" w:rsidRDefault="005877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E520B">
        <w:rPr>
          <w:rFonts w:ascii="Times New Roman" w:hAnsi="Times New Roman" w:cs="Times New Roman"/>
          <w:sz w:val="24"/>
          <w:szCs w:val="24"/>
        </w:rPr>
        <w:t>Санкт-Петербург</w:t>
      </w:r>
      <w:r w:rsidR="001D2511" w:rsidRPr="005877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0F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D37F3">
        <w:rPr>
          <w:rFonts w:ascii="Times New Roman" w:hAnsi="Times New Roman" w:cs="Times New Roman"/>
          <w:sz w:val="24"/>
          <w:szCs w:val="24"/>
        </w:rPr>
        <w:t xml:space="preserve">       </w:t>
      </w:r>
      <w:r w:rsidR="003762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7F3">
        <w:rPr>
          <w:rFonts w:ascii="Times New Roman" w:hAnsi="Times New Roman" w:cs="Times New Roman"/>
          <w:sz w:val="24"/>
          <w:szCs w:val="24"/>
        </w:rPr>
        <w:t xml:space="preserve"> </w:t>
      </w:r>
      <w:r w:rsidR="00B20314">
        <w:rPr>
          <w:rFonts w:ascii="Times New Roman" w:hAnsi="Times New Roman" w:cs="Times New Roman"/>
          <w:sz w:val="24"/>
          <w:szCs w:val="24"/>
        </w:rPr>
        <w:t xml:space="preserve">    </w:t>
      </w:r>
      <w:r w:rsidR="00BD37F3">
        <w:rPr>
          <w:rFonts w:ascii="Times New Roman" w:hAnsi="Times New Roman" w:cs="Times New Roman"/>
          <w:sz w:val="24"/>
          <w:szCs w:val="24"/>
        </w:rPr>
        <w:t xml:space="preserve">    </w:t>
      </w:r>
      <w:r w:rsidR="00B20314">
        <w:rPr>
          <w:rFonts w:ascii="Times New Roman" w:hAnsi="Times New Roman" w:cs="Times New Roman"/>
          <w:sz w:val="24"/>
          <w:szCs w:val="24"/>
        </w:rPr>
        <w:t>«  »</w:t>
      </w:r>
      <w:r w:rsidR="006C7CF2" w:rsidRPr="006C7CF2">
        <w:rPr>
          <w:rFonts w:ascii="Times New Roman" w:hAnsi="Times New Roman" w:cs="Times New Roman"/>
          <w:sz w:val="24"/>
          <w:szCs w:val="24"/>
        </w:rPr>
        <w:t xml:space="preserve"> </w:t>
      </w:r>
      <w:r w:rsidR="00B20314">
        <w:rPr>
          <w:rFonts w:ascii="Times New Roman" w:hAnsi="Times New Roman" w:cs="Times New Roman"/>
          <w:sz w:val="24"/>
          <w:szCs w:val="24"/>
        </w:rPr>
        <w:t>______</w:t>
      </w:r>
      <w:r w:rsidR="006C7CF2">
        <w:rPr>
          <w:rFonts w:ascii="Times New Roman" w:hAnsi="Times New Roman" w:cs="Times New Roman"/>
          <w:sz w:val="24"/>
          <w:szCs w:val="24"/>
        </w:rPr>
        <w:t xml:space="preserve"> </w:t>
      </w:r>
      <w:r w:rsidR="00B20314">
        <w:rPr>
          <w:rFonts w:ascii="Times New Roman" w:hAnsi="Times New Roman" w:cs="Times New Roman"/>
          <w:sz w:val="24"/>
          <w:szCs w:val="24"/>
        </w:rPr>
        <w:t>20__</w:t>
      </w:r>
      <w:r w:rsidR="006C7CF2" w:rsidRPr="006C7CF2">
        <w:rPr>
          <w:rFonts w:ascii="Times New Roman" w:hAnsi="Times New Roman" w:cs="Times New Roman"/>
          <w:sz w:val="24"/>
          <w:szCs w:val="24"/>
        </w:rPr>
        <w:t xml:space="preserve"> </w:t>
      </w:r>
      <w:r w:rsidR="00BD37F3" w:rsidRPr="006C7CF2">
        <w:rPr>
          <w:rFonts w:ascii="Times New Roman" w:hAnsi="Times New Roman" w:cs="Times New Roman"/>
          <w:sz w:val="24"/>
          <w:szCs w:val="24"/>
        </w:rPr>
        <w:t>г.</w:t>
      </w:r>
      <w:r w:rsidR="00BD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F34" w:rsidRPr="00BD37F3" w:rsidRDefault="00F20F34" w:rsidP="00BD37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</w:t>
      </w:r>
      <w:r w:rsidR="005877B9">
        <w:t xml:space="preserve">                  </w:t>
      </w:r>
      <w:r w:rsidR="00BD37F3">
        <w:t xml:space="preserve">       </w:t>
      </w:r>
    </w:p>
    <w:p w:rsidR="00F20F34" w:rsidRPr="003834E4" w:rsidRDefault="0085340E" w:rsidP="00FF1B4E">
      <w:pPr>
        <w:autoSpaceDE w:val="0"/>
        <w:autoSpaceDN w:val="0"/>
        <w:adjustRightInd w:val="0"/>
        <w:ind w:firstLine="540"/>
        <w:jc w:val="both"/>
      </w:pPr>
      <w:r w:rsidRPr="003834E4">
        <w:t>ООО «</w:t>
      </w:r>
      <w:r w:rsidR="00B20314">
        <w:t>ТК Барк</w:t>
      </w:r>
      <w:r w:rsidRPr="003834E4">
        <w:t>»</w:t>
      </w:r>
      <w:r w:rsidR="001D2511" w:rsidRPr="003834E4">
        <w:t xml:space="preserve"> именуем</w:t>
      </w:r>
      <w:r w:rsidR="00CF3C41" w:rsidRPr="003834E4">
        <w:t>ое</w:t>
      </w:r>
      <w:r w:rsidR="001D2511" w:rsidRPr="003834E4">
        <w:t xml:space="preserve"> в дальнейшем </w:t>
      </w:r>
      <w:r w:rsidR="001D2511" w:rsidRPr="003834E4">
        <w:rPr>
          <w:b/>
        </w:rPr>
        <w:t>"Поставщик"</w:t>
      </w:r>
      <w:r w:rsidR="001D2511" w:rsidRPr="003834E4">
        <w:t xml:space="preserve">, в лице </w:t>
      </w:r>
      <w:r w:rsidR="00F20F34" w:rsidRPr="003834E4">
        <w:t>Гене</w:t>
      </w:r>
      <w:r w:rsidR="00CA0E1F" w:rsidRPr="003834E4">
        <w:t>рального директора</w:t>
      </w:r>
      <w:proofErr w:type="gramStart"/>
      <w:r w:rsidR="00CA0E1F" w:rsidRPr="003834E4">
        <w:t xml:space="preserve"> </w:t>
      </w:r>
      <w:r w:rsidR="00EE520B" w:rsidRPr="003834E4">
        <w:t>:</w:t>
      </w:r>
      <w:proofErr w:type="gramEnd"/>
      <w:r w:rsidR="00EE520B" w:rsidRPr="003834E4">
        <w:t xml:space="preserve"> </w:t>
      </w:r>
      <w:r w:rsidR="00B20314">
        <w:t>Лосевой Татьяны Алексеевны</w:t>
      </w:r>
      <w:r w:rsidR="00556646" w:rsidRPr="003834E4">
        <w:t>,</w:t>
      </w:r>
      <w:r w:rsidR="00F20F34" w:rsidRPr="003834E4">
        <w:t xml:space="preserve"> </w:t>
      </w:r>
      <w:r w:rsidR="001D2511" w:rsidRPr="003834E4">
        <w:t>действующ</w:t>
      </w:r>
      <w:r w:rsidR="00675CC7" w:rsidRPr="003834E4">
        <w:t>его</w:t>
      </w:r>
      <w:r w:rsidR="001D2511" w:rsidRPr="003834E4">
        <w:t xml:space="preserve"> на основании </w:t>
      </w:r>
      <w:r w:rsidR="00CF3C41" w:rsidRPr="003834E4">
        <w:t>Устава</w:t>
      </w:r>
      <w:r w:rsidR="001D2511" w:rsidRPr="003834E4">
        <w:t>, с одной стороны, и</w:t>
      </w:r>
      <w:r w:rsidR="00323F89" w:rsidRPr="00323F89">
        <w:t xml:space="preserve"> </w:t>
      </w:r>
      <w:r w:rsidR="00EE520B" w:rsidRPr="003834E4">
        <w:t xml:space="preserve"> </w:t>
      </w:r>
      <w:r w:rsidR="005877B9" w:rsidRPr="003834E4">
        <w:t>в лице Генерального директора</w:t>
      </w:r>
      <w:proofErr w:type="gramStart"/>
      <w:r w:rsidR="00323F89" w:rsidRPr="00323F89">
        <w:t xml:space="preserve">     </w:t>
      </w:r>
      <w:r w:rsidR="002616D7" w:rsidRPr="002616D7">
        <w:t xml:space="preserve">      </w:t>
      </w:r>
      <w:r w:rsidR="00250CA8">
        <w:t xml:space="preserve">    </w:t>
      </w:r>
      <w:r w:rsidR="002616D7" w:rsidRPr="002616D7">
        <w:t xml:space="preserve">      </w:t>
      </w:r>
      <w:r w:rsidR="005877B9" w:rsidRPr="003834E4">
        <w:t>,</w:t>
      </w:r>
      <w:proofErr w:type="gramEnd"/>
      <w:r w:rsidR="005877B9" w:rsidRPr="003834E4">
        <w:t xml:space="preserve"> действующего</w:t>
      </w:r>
      <w:r w:rsidR="001D2511" w:rsidRPr="003834E4">
        <w:t xml:space="preserve"> </w:t>
      </w:r>
      <w:r w:rsidR="005877B9" w:rsidRPr="003834E4">
        <w:t>на основании Устава, именуемое</w:t>
      </w:r>
      <w:r w:rsidR="001D2511" w:rsidRPr="003834E4">
        <w:t xml:space="preserve"> в дальнейшем </w:t>
      </w:r>
      <w:r w:rsidR="001D2511" w:rsidRPr="003834E4">
        <w:rPr>
          <w:b/>
        </w:rPr>
        <w:t>"Покупатель"</w:t>
      </w:r>
      <w:r w:rsidR="001D2511" w:rsidRPr="003834E4">
        <w:t>, с другой стороны, заключили на</w:t>
      </w:r>
      <w:r w:rsidR="005877B9" w:rsidRPr="003834E4">
        <w:t>стоящий Договор о нижеследующем:</w:t>
      </w:r>
    </w:p>
    <w:p w:rsidR="00F20F34" w:rsidRPr="00BD37F3" w:rsidRDefault="001D2511" w:rsidP="00BD3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057DC">
        <w:rPr>
          <w:b/>
        </w:rPr>
        <w:t>1. ПРЕДМЕТ ДОГОВОРА</w:t>
      </w:r>
    </w:p>
    <w:p w:rsidR="003F3F54" w:rsidRDefault="0073234A" w:rsidP="003F3F54">
      <w:pPr>
        <w:jc w:val="both"/>
      </w:pPr>
      <w:r>
        <w:t xml:space="preserve">        </w:t>
      </w:r>
      <w:r w:rsidR="003F3F54" w:rsidRPr="00FC1E50">
        <w:t xml:space="preserve">1.1. </w:t>
      </w:r>
      <w:r w:rsidR="003F3F54">
        <w:t>Поставщик обязуется поставить Покупателю товар, в обусловленный Договором срок, а Покупатель обязуется принять и оплатить этот Товар в порядке и сроки, установленные Договором.</w:t>
      </w:r>
    </w:p>
    <w:p w:rsidR="00F20F34" w:rsidRPr="00097AA8" w:rsidRDefault="0073234A" w:rsidP="009910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77B9" w:rsidRPr="009910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1.2.</w:t>
      </w:r>
      <w:r w:rsidR="001D2511" w:rsidRPr="00991091">
        <w:rPr>
          <w:rFonts w:ascii="Times New Roman" w:hAnsi="Times New Roman" w:cs="Times New Roman"/>
          <w:sz w:val="24"/>
          <w:szCs w:val="24"/>
        </w:rPr>
        <w:t xml:space="preserve">Ассортимент, количество Товара и цена, по которой Поставщик обязуется поставлять Товар в рамках настоящего Договора, указываются в </w:t>
      </w:r>
      <w:hyperlink r:id="rId5" w:history="1">
        <w:r w:rsidR="00097AA8">
          <w:rPr>
            <w:rFonts w:ascii="Times New Roman" w:hAnsi="Times New Roman" w:cs="Times New Roman"/>
            <w:sz w:val="24"/>
            <w:szCs w:val="24"/>
          </w:rPr>
          <w:t>Счете</w:t>
        </w:r>
      </w:hyperlink>
      <w:r w:rsidR="001D2511" w:rsidRPr="00991091">
        <w:rPr>
          <w:rFonts w:ascii="Times New Roman" w:hAnsi="Times New Roman" w:cs="Times New Roman"/>
          <w:sz w:val="24"/>
          <w:szCs w:val="24"/>
        </w:rPr>
        <w:t>, являющихся неотъемлемыми частями настоящего Договора.</w:t>
      </w:r>
    </w:p>
    <w:p w:rsidR="00097AA8" w:rsidRPr="00097AA8" w:rsidRDefault="00097AA8" w:rsidP="009910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0F34" w:rsidRPr="00BD37F3" w:rsidRDefault="001D2511" w:rsidP="00BD3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057DC">
        <w:rPr>
          <w:b/>
        </w:rPr>
        <w:t>2. ЦЕНА ТОВАРА И ПОРЯДОК РАСЧЕТОВ</w:t>
      </w:r>
    </w:p>
    <w:p w:rsidR="002C53BA" w:rsidRDefault="001D2511" w:rsidP="00097AA8">
      <w:pPr>
        <w:pStyle w:val="a5"/>
        <w:spacing w:before="0" w:beforeAutospacing="0" w:after="0" w:afterAutospacing="0"/>
        <w:ind w:firstLine="539"/>
      </w:pPr>
      <w:r w:rsidRPr="001F7F06">
        <w:t xml:space="preserve">2.1. </w:t>
      </w:r>
      <w:r w:rsidR="001F7F06" w:rsidRPr="001F7F06">
        <w:t xml:space="preserve">Поставщик обязуется выставить на имя покупателя счет на оплату Товара, а Покупатель обязуется внести на основании этого счета </w:t>
      </w:r>
      <w:r w:rsidR="002C53BA">
        <w:t>100% оплату на расчетный счет поставщика.</w:t>
      </w:r>
    </w:p>
    <w:p w:rsidR="00F20F34" w:rsidRDefault="001D2511" w:rsidP="00097AA8">
      <w:pPr>
        <w:autoSpaceDE w:val="0"/>
        <w:autoSpaceDN w:val="0"/>
        <w:adjustRightInd w:val="0"/>
        <w:ind w:firstLine="539"/>
        <w:jc w:val="both"/>
      </w:pPr>
      <w:r w:rsidRPr="005877B9">
        <w:t>2.</w:t>
      </w:r>
      <w:r w:rsidR="00817399">
        <w:t>2</w:t>
      </w:r>
      <w:r w:rsidRPr="005877B9">
        <w:t>. Датой о</w:t>
      </w:r>
      <w:r w:rsidR="00BA26E0">
        <w:t xml:space="preserve">платы считается дата </w:t>
      </w:r>
      <w:r w:rsidR="00EE520B">
        <w:t>поступления денежных средств на расчетный счет Поставщика.</w:t>
      </w:r>
    </w:p>
    <w:p w:rsidR="00D22D7D" w:rsidRDefault="00D22D7D" w:rsidP="00097AA8">
      <w:pPr>
        <w:autoSpaceDE w:val="0"/>
        <w:autoSpaceDN w:val="0"/>
        <w:adjustRightInd w:val="0"/>
        <w:ind w:firstLine="539"/>
        <w:jc w:val="both"/>
      </w:pPr>
      <w:r>
        <w:t>2.</w:t>
      </w:r>
      <w:r w:rsidR="00817399">
        <w:t>3</w:t>
      </w:r>
      <w:proofErr w:type="gramStart"/>
      <w:r>
        <w:t xml:space="preserve"> П</w:t>
      </w:r>
      <w:proofErr w:type="gramEnd"/>
      <w:r>
        <w:t>о настоящему Договору законные проценты не начисляются (п. 1 ст. 317.1 ГК РФ), в том числе</w:t>
      </w:r>
      <w:r w:rsidRPr="00D22D7D">
        <w:t xml:space="preserve">: </w:t>
      </w:r>
    </w:p>
    <w:p w:rsidR="00D22D7D" w:rsidRDefault="00D22D7D" w:rsidP="00097AA8">
      <w:pPr>
        <w:autoSpaceDE w:val="0"/>
        <w:autoSpaceDN w:val="0"/>
        <w:adjustRightInd w:val="0"/>
        <w:ind w:firstLine="539"/>
        <w:jc w:val="both"/>
      </w:pPr>
      <w:r>
        <w:t>2.</w:t>
      </w:r>
      <w:r w:rsidR="00817399">
        <w:t>3</w:t>
      </w:r>
      <w:r>
        <w:t xml:space="preserve">.1. Поставщик не обязан уплачивать проценты на сумму аванса, полученную от Покупателя. </w:t>
      </w:r>
    </w:p>
    <w:p w:rsidR="00D22D7D" w:rsidRDefault="00D22D7D" w:rsidP="00097AA8">
      <w:pPr>
        <w:autoSpaceDE w:val="0"/>
        <w:autoSpaceDN w:val="0"/>
        <w:adjustRightInd w:val="0"/>
        <w:ind w:firstLine="539"/>
        <w:jc w:val="both"/>
      </w:pPr>
      <w:r>
        <w:t>2.</w:t>
      </w:r>
      <w:r w:rsidR="00817399">
        <w:t>3</w:t>
      </w:r>
      <w:r>
        <w:t>.2. Покупатель не обязан уплачивать проценты на сумму задолженности по оплате товаров и услуг.</w:t>
      </w:r>
    </w:p>
    <w:p w:rsidR="00D22D7D" w:rsidRDefault="00D22D7D" w:rsidP="00D22D7D">
      <w:pPr>
        <w:autoSpaceDE w:val="0"/>
        <w:autoSpaceDN w:val="0"/>
        <w:adjustRightInd w:val="0"/>
        <w:ind w:firstLine="540"/>
        <w:jc w:val="both"/>
      </w:pPr>
    </w:p>
    <w:p w:rsidR="00F20F34" w:rsidRPr="00BD37F3" w:rsidRDefault="001D2511" w:rsidP="00BD3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057DC">
        <w:rPr>
          <w:b/>
        </w:rPr>
        <w:t>3. КАЧЕСТВО И УПАКОВКА ТОВАРА</w:t>
      </w:r>
    </w:p>
    <w:p w:rsidR="001D2511" w:rsidRPr="005877B9" w:rsidRDefault="001D2511" w:rsidP="000A2C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77B9">
        <w:rPr>
          <w:rFonts w:ascii="Times New Roman" w:hAnsi="Times New Roman" w:cs="Times New Roman"/>
          <w:sz w:val="24"/>
          <w:szCs w:val="24"/>
        </w:rPr>
        <w:t xml:space="preserve">   </w:t>
      </w:r>
      <w:r w:rsidR="007E00DD">
        <w:rPr>
          <w:rFonts w:ascii="Times New Roman" w:hAnsi="Times New Roman" w:cs="Times New Roman"/>
          <w:sz w:val="24"/>
          <w:szCs w:val="24"/>
        </w:rPr>
        <w:t xml:space="preserve">    </w:t>
      </w:r>
      <w:r w:rsidRPr="005877B9">
        <w:rPr>
          <w:rFonts w:ascii="Times New Roman" w:hAnsi="Times New Roman" w:cs="Times New Roman"/>
          <w:sz w:val="24"/>
          <w:szCs w:val="24"/>
        </w:rPr>
        <w:t>3.</w:t>
      </w:r>
      <w:r w:rsidR="00A45436">
        <w:rPr>
          <w:rFonts w:ascii="Times New Roman" w:hAnsi="Times New Roman" w:cs="Times New Roman"/>
          <w:sz w:val="24"/>
          <w:szCs w:val="24"/>
        </w:rPr>
        <w:t>1</w:t>
      </w:r>
      <w:r w:rsidRPr="005877B9">
        <w:rPr>
          <w:rFonts w:ascii="Times New Roman" w:hAnsi="Times New Roman" w:cs="Times New Roman"/>
          <w:sz w:val="24"/>
          <w:szCs w:val="24"/>
        </w:rPr>
        <w:t xml:space="preserve">.  Одновременно  с  передачей  Товара  Поставщик </w:t>
      </w:r>
      <w:r w:rsidR="00ED4EC4">
        <w:rPr>
          <w:rFonts w:ascii="Times New Roman" w:hAnsi="Times New Roman" w:cs="Times New Roman"/>
          <w:sz w:val="24"/>
          <w:szCs w:val="24"/>
        </w:rPr>
        <w:t>обязан передать</w:t>
      </w:r>
      <w:r w:rsidRPr="005877B9">
        <w:rPr>
          <w:rFonts w:ascii="Times New Roman" w:hAnsi="Times New Roman" w:cs="Times New Roman"/>
          <w:sz w:val="24"/>
          <w:szCs w:val="24"/>
        </w:rPr>
        <w:t xml:space="preserve"> Покупателю</w:t>
      </w:r>
    </w:p>
    <w:p w:rsidR="00ED4EC4" w:rsidRPr="00473FD1" w:rsidRDefault="00BC1420" w:rsidP="00BC1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3FD1">
        <w:rPr>
          <w:rFonts w:ascii="Times New Roman" w:hAnsi="Times New Roman" w:cs="Times New Roman"/>
          <w:sz w:val="24"/>
          <w:szCs w:val="24"/>
        </w:rPr>
        <w:t>паспорт</w:t>
      </w:r>
      <w:r w:rsidR="001B55C3" w:rsidRPr="00473FD1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2D7945">
        <w:rPr>
          <w:rFonts w:ascii="Times New Roman" w:hAnsi="Times New Roman" w:cs="Times New Roman"/>
          <w:sz w:val="24"/>
          <w:szCs w:val="24"/>
        </w:rPr>
        <w:t xml:space="preserve"> (данный пункт  действует, если на поставляемый товар есть паспорт) или сертификат или отказное письмо.</w:t>
      </w:r>
      <w:r w:rsidRPr="00473F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1E34" w:rsidRPr="00ED4EC4" w:rsidRDefault="00ED4EC4" w:rsidP="00ED4EC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330BA8">
        <w:rPr>
          <w:rFonts w:ascii="Times New Roman" w:hAnsi="Times New Roman" w:cs="Times New Roman"/>
          <w:sz w:val="24"/>
          <w:szCs w:val="24"/>
        </w:rPr>
        <w:t>2</w:t>
      </w:r>
      <w:r w:rsidRPr="00ED4EC4">
        <w:rPr>
          <w:rFonts w:ascii="Times New Roman" w:hAnsi="Times New Roman" w:cs="Times New Roman"/>
          <w:sz w:val="24"/>
          <w:szCs w:val="24"/>
        </w:rPr>
        <w:t>. На Т</w:t>
      </w:r>
      <w:r w:rsidR="007E00DD" w:rsidRPr="00ED4EC4">
        <w:rPr>
          <w:rFonts w:ascii="Times New Roman" w:hAnsi="Times New Roman" w:cs="Times New Roman"/>
          <w:sz w:val="24"/>
          <w:szCs w:val="24"/>
        </w:rPr>
        <w:t>овар устанавливается гарантий</w:t>
      </w:r>
      <w:r w:rsidRPr="00ED4EC4">
        <w:rPr>
          <w:rFonts w:ascii="Times New Roman" w:hAnsi="Times New Roman" w:cs="Times New Roman"/>
          <w:sz w:val="24"/>
          <w:szCs w:val="24"/>
        </w:rPr>
        <w:t xml:space="preserve">ный срок </w:t>
      </w:r>
      <w:r w:rsidRPr="00602029">
        <w:rPr>
          <w:rFonts w:ascii="Times New Roman" w:hAnsi="Times New Roman" w:cs="Times New Roman"/>
          <w:sz w:val="24"/>
          <w:szCs w:val="24"/>
        </w:rPr>
        <w:t xml:space="preserve">продолжительностью </w:t>
      </w:r>
      <w:r w:rsidR="00FD5E25">
        <w:rPr>
          <w:rFonts w:ascii="Times New Roman" w:hAnsi="Times New Roman" w:cs="Times New Roman"/>
          <w:sz w:val="24"/>
          <w:szCs w:val="24"/>
        </w:rPr>
        <w:t>12 месяцев</w:t>
      </w:r>
      <w:r w:rsidRPr="00ED4EC4">
        <w:rPr>
          <w:rFonts w:ascii="Times New Roman" w:hAnsi="Times New Roman" w:cs="Times New Roman"/>
          <w:sz w:val="24"/>
          <w:szCs w:val="24"/>
        </w:rPr>
        <w:t xml:space="preserve"> с момента исполнения П</w:t>
      </w:r>
      <w:r w:rsidR="007E00DD" w:rsidRPr="00ED4EC4">
        <w:rPr>
          <w:rFonts w:ascii="Times New Roman" w:hAnsi="Times New Roman" w:cs="Times New Roman"/>
          <w:sz w:val="24"/>
          <w:szCs w:val="24"/>
        </w:rPr>
        <w:t>оставщи</w:t>
      </w:r>
      <w:r w:rsidRPr="00ED4EC4">
        <w:rPr>
          <w:rFonts w:ascii="Times New Roman" w:hAnsi="Times New Roman" w:cs="Times New Roman"/>
          <w:sz w:val="24"/>
          <w:szCs w:val="24"/>
        </w:rPr>
        <w:t>ком обязанности передать товар П</w:t>
      </w:r>
      <w:r w:rsidR="007E00DD" w:rsidRPr="00ED4EC4">
        <w:rPr>
          <w:rFonts w:ascii="Times New Roman" w:hAnsi="Times New Roman" w:cs="Times New Roman"/>
          <w:sz w:val="24"/>
          <w:szCs w:val="24"/>
        </w:rPr>
        <w:t>окупателю</w:t>
      </w:r>
      <w:r w:rsidR="00411E34" w:rsidRPr="00ED4EC4">
        <w:rPr>
          <w:rFonts w:ascii="Times New Roman" w:hAnsi="Times New Roman" w:cs="Times New Roman"/>
          <w:sz w:val="24"/>
          <w:szCs w:val="24"/>
        </w:rPr>
        <w:t>. Гарантийный срок, установленный договором,</w:t>
      </w:r>
      <w:r w:rsidRPr="00ED4EC4">
        <w:rPr>
          <w:rFonts w:ascii="Times New Roman" w:hAnsi="Times New Roman" w:cs="Times New Roman"/>
          <w:sz w:val="24"/>
          <w:szCs w:val="24"/>
        </w:rPr>
        <w:t xml:space="preserve"> продлевается на период, когда П</w:t>
      </w:r>
      <w:r w:rsidR="00411E34" w:rsidRPr="00ED4EC4">
        <w:rPr>
          <w:rFonts w:ascii="Times New Roman" w:hAnsi="Times New Roman" w:cs="Times New Roman"/>
          <w:sz w:val="24"/>
          <w:szCs w:val="24"/>
        </w:rPr>
        <w:t>окупатель не мог пользоваться товаром из-за обнаруженных в товаре</w:t>
      </w:r>
      <w:r w:rsidRPr="00ED4EC4">
        <w:rPr>
          <w:rFonts w:ascii="Times New Roman" w:hAnsi="Times New Roman" w:cs="Times New Roman"/>
          <w:sz w:val="24"/>
          <w:szCs w:val="24"/>
        </w:rPr>
        <w:t xml:space="preserve"> недостатков, при условии, что П</w:t>
      </w:r>
      <w:r w:rsidR="00411E34" w:rsidRPr="00ED4EC4">
        <w:rPr>
          <w:rFonts w:ascii="Times New Roman" w:hAnsi="Times New Roman" w:cs="Times New Roman"/>
          <w:sz w:val="24"/>
          <w:szCs w:val="24"/>
        </w:rPr>
        <w:t>оставщик был извещен покупателем об обнаружении недостатков в письменной форме в течение 5 (пяти) рабочих дней с момента обнаружения недостатков.</w:t>
      </w:r>
    </w:p>
    <w:p w:rsidR="00381239" w:rsidRDefault="00BD37F3" w:rsidP="00BD37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D37F3">
        <w:rPr>
          <w:rFonts w:ascii="Times New Roman" w:hAnsi="Times New Roman" w:cs="Times New Roman"/>
          <w:sz w:val="24"/>
          <w:szCs w:val="24"/>
        </w:rPr>
        <w:t>3.</w:t>
      </w:r>
      <w:r w:rsidR="00330BA8" w:rsidRPr="00BD37F3">
        <w:rPr>
          <w:rFonts w:ascii="Times New Roman" w:hAnsi="Times New Roman" w:cs="Times New Roman"/>
          <w:sz w:val="24"/>
          <w:szCs w:val="24"/>
        </w:rPr>
        <w:t>3</w:t>
      </w:r>
      <w:r w:rsidR="00ED4EC4" w:rsidRPr="00BD37F3">
        <w:rPr>
          <w:rFonts w:ascii="Times New Roman" w:hAnsi="Times New Roman" w:cs="Times New Roman"/>
          <w:sz w:val="24"/>
          <w:szCs w:val="24"/>
        </w:rPr>
        <w:t xml:space="preserve">. </w:t>
      </w:r>
      <w:r w:rsidR="001D2511" w:rsidRPr="00BD37F3">
        <w:rPr>
          <w:rFonts w:ascii="Times New Roman" w:hAnsi="Times New Roman" w:cs="Times New Roman"/>
          <w:sz w:val="24"/>
          <w:szCs w:val="24"/>
        </w:rPr>
        <w:t>Упаковка   Товара   должна   обеспечить   его   сохранность  при</w:t>
      </w:r>
      <w:r w:rsidR="00ED4EC4" w:rsidRPr="00BD37F3">
        <w:rPr>
          <w:rFonts w:ascii="Times New Roman" w:hAnsi="Times New Roman" w:cs="Times New Roman"/>
          <w:sz w:val="24"/>
          <w:szCs w:val="24"/>
        </w:rPr>
        <w:t xml:space="preserve"> </w:t>
      </w:r>
      <w:r w:rsidR="001D2511" w:rsidRPr="00BD37F3">
        <w:rPr>
          <w:rFonts w:ascii="Times New Roman" w:hAnsi="Times New Roman" w:cs="Times New Roman"/>
          <w:sz w:val="24"/>
          <w:szCs w:val="24"/>
        </w:rPr>
        <w:t>транспортировке</w:t>
      </w:r>
      <w:r w:rsidR="00D033A8" w:rsidRPr="00BD37F3">
        <w:rPr>
          <w:rFonts w:ascii="Times New Roman" w:hAnsi="Times New Roman" w:cs="Times New Roman"/>
          <w:sz w:val="24"/>
          <w:szCs w:val="24"/>
        </w:rPr>
        <w:t>.</w:t>
      </w:r>
      <w:r w:rsidR="001D2511" w:rsidRPr="00BD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04C" w:rsidRPr="00BD37F3" w:rsidRDefault="00A2704C" w:rsidP="00BD37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D2511" w:rsidRPr="00BD37F3" w:rsidRDefault="001D2511" w:rsidP="00BD3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057DC">
        <w:rPr>
          <w:b/>
        </w:rPr>
        <w:t>4. ПОРЯДОК ПОСТАВКИ</w:t>
      </w:r>
    </w:p>
    <w:p w:rsidR="001D2511" w:rsidRPr="005877B9" w:rsidRDefault="001D2511">
      <w:pPr>
        <w:autoSpaceDE w:val="0"/>
        <w:autoSpaceDN w:val="0"/>
        <w:adjustRightInd w:val="0"/>
        <w:ind w:firstLine="540"/>
        <w:jc w:val="both"/>
      </w:pPr>
      <w:r w:rsidRPr="005877B9">
        <w:t>4.1. Товар по настоящему Договор</w:t>
      </w:r>
      <w:r w:rsidR="00C54543">
        <w:t xml:space="preserve">у поставляется </w:t>
      </w:r>
      <w:r w:rsidR="009250C4">
        <w:t xml:space="preserve">по согласованным </w:t>
      </w:r>
      <w:r w:rsidR="00166119">
        <w:t xml:space="preserve">с менеджером </w:t>
      </w:r>
      <w:r w:rsidR="009250C4">
        <w:t>датам</w:t>
      </w:r>
      <w:r w:rsidRPr="005877B9">
        <w:t>.</w:t>
      </w:r>
      <w:r w:rsidR="008443CB">
        <w:t xml:space="preserve"> </w:t>
      </w:r>
      <w:r w:rsidR="008443CB" w:rsidRPr="00381239">
        <w:t>Поставщик по согласованию с Покупателем может отгрузить Товар досрочно</w:t>
      </w:r>
      <w:r w:rsidR="008443CB" w:rsidRPr="008443CB">
        <w:rPr>
          <w:color w:val="FF0000"/>
        </w:rPr>
        <w:t>.</w:t>
      </w:r>
    </w:p>
    <w:p w:rsidR="001D2511" w:rsidRPr="00C54543" w:rsidRDefault="001D2511">
      <w:pPr>
        <w:autoSpaceDE w:val="0"/>
        <w:autoSpaceDN w:val="0"/>
        <w:adjustRightInd w:val="0"/>
        <w:ind w:firstLine="540"/>
        <w:jc w:val="both"/>
      </w:pPr>
      <w:r w:rsidRPr="005877B9">
        <w:t xml:space="preserve">4.2. </w:t>
      </w:r>
      <w:r w:rsidR="00F12F17">
        <w:t>Срок пос</w:t>
      </w:r>
      <w:r w:rsidR="002D7945">
        <w:t>тавки согласовывается лично с менеджером</w:t>
      </w:r>
      <w:r w:rsidR="00F12F17">
        <w:t>.</w:t>
      </w:r>
    </w:p>
    <w:p w:rsidR="001D2511" w:rsidRPr="005877B9" w:rsidRDefault="007336F2">
      <w:pPr>
        <w:autoSpaceDE w:val="0"/>
        <w:autoSpaceDN w:val="0"/>
        <w:adjustRightInd w:val="0"/>
        <w:ind w:firstLine="540"/>
        <w:jc w:val="both"/>
      </w:pPr>
      <w:r>
        <w:t>4.</w:t>
      </w:r>
      <w:r w:rsidR="00331B3A">
        <w:t>3</w:t>
      </w:r>
      <w:r>
        <w:t xml:space="preserve">. </w:t>
      </w:r>
      <w:r w:rsidR="001D2511" w:rsidRPr="005877B9">
        <w:t>Одновременно с Товаром Поставщик передает Покупателю счет</w:t>
      </w:r>
      <w:r w:rsidR="00331B3A">
        <w:t xml:space="preserve">, УПД (универсальный передаточный документ) </w:t>
      </w:r>
      <w:r w:rsidR="001D2511" w:rsidRPr="005877B9">
        <w:t xml:space="preserve">на поставленный Товар, а также документы, указанные в </w:t>
      </w:r>
      <w:hyperlink r:id="rId6" w:history="1">
        <w:r w:rsidR="001D2511" w:rsidRPr="00C54543">
          <w:t>п. 3.</w:t>
        </w:r>
        <w:r w:rsidR="009250C4">
          <w:t>1</w:t>
        </w:r>
      </w:hyperlink>
      <w:r w:rsidR="001D2511" w:rsidRPr="00C54543">
        <w:t xml:space="preserve"> </w:t>
      </w:r>
      <w:r w:rsidR="001D2511" w:rsidRPr="005877B9">
        <w:t>настоящего Договора.</w:t>
      </w:r>
    </w:p>
    <w:p w:rsidR="001D2511" w:rsidRDefault="001D2511" w:rsidP="00BD37F3">
      <w:pPr>
        <w:autoSpaceDE w:val="0"/>
        <w:autoSpaceDN w:val="0"/>
        <w:adjustRightInd w:val="0"/>
        <w:ind w:firstLine="540"/>
        <w:jc w:val="both"/>
      </w:pPr>
      <w:r w:rsidRPr="005877B9">
        <w:t>4.</w:t>
      </w:r>
      <w:r w:rsidR="001F7F06">
        <w:t>4</w:t>
      </w:r>
      <w:r w:rsidRPr="005877B9">
        <w:t>. Право собственности на Товар переходит от Поставщика к Покупа</w:t>
      </w:r>
      <w:r w:rsidR="00FF6C9F">
        <w:t>телю с момента подписа</w:t>
      </w:r>
      <w:r w:rsidR="001F7F06">
        <w:t>ния Сторонами универсального передаточного документа (</w:t>
      </w:r>
      <w:r w:rsidR="009C7E75">
        <w:t xml:space="preserve">далее </w:t>
      </w:r>
      <w:r w:rsidR="001F7F06">
        <w:t>УПД).</w:t>
      </w:r>
    </w:p>
    <w:p w:rsidR="001F7F06" w:rsidRPr="005877B9" w:rsidRDefault="001F7F06" w:rsidP="00BD37F3">
      <w:pPr>
        <w:autoSpaceDE w:val="0"/>
        <w:autoSpaceDN w:val="0"/>
        <w:adjustRightInd w:val="0"/>
        <w:ind w:firstLine="540"/>
        <w:jc w:val="both"/>
      </w:pPr>
    </w:p>
    <w:p w:rsidR="001D2511" w:rsidRPr="00BD37F3" w:rsidRDefault="001D2511" w:rsidP="00BD3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057DC">
        <w:rPr>
          <w:b/>
        </w:rPr>
        <w:t>5. ПРИЕМКА ТОВАРА</w:t>
      </w:r>
    </w:p>
    <w:p w:rsidR="001D2511" w:rsidRPr="005877B9" w:rsidRDefault="001D2511">
      <w:pPr>
        <w:autoSpaceDE w:val="0"/>
        <w:autoSpaceDN w:val="0"/>
        <w:adjustRightInd w:val="0"/>
        <w:ind w:firstLine="540"/>
        <w:jc w:val="both"/>
      </w:pPr>
      <w:r w:rsidRPr="005877B9">
        <w:t xml:space="preserve">5.1. Покупатель должен принять Товар и проверить его по количеству и ассортименту при получении Товара от Поставщика, </w:t>
      </w:r>
      <w:r w:rsidR="0087340A">
        <w:t>а по качеству - не позднее 5 (пяти)</w:t>
      </w:r>
      <w:r w:rsidRPr="005877B9">
        <w:t xml:space="preserve"> календарных дней с момента получения Товара.</w:t>
      </w:r>
    </w:p>
    <w:p w:rsidR="001D2511" w:rsidRPr="005877B9" w:rsidRDefault="001D2511">
      <w:pPr>
        <w:autoSpaceDE w:val="0"/>
        <w:autoSpaceDN w:val="0"/>
        <w:adjustRightInd w:val="0"/>
        <w:ind w:firstLine="540"/>
        <w:jc w:val="both"/>
      </w:pPr>
      <w:r w:rsidRPr="005877B9">
        <w:t xml:space="preserve">После осмотра полученного Товара Покупатель подписывает </w:t>
      </w:r>
      <w:r w:rsidR="001C0C8C">
        <w:t>УПД, подтверждающий</w:t>
      </w:r>
      <w:r w:rsidRPr="005877B9">
        <w:t xml:space="preserve"> приемку Товара по количеству и ассортименту.</w:t>
      </w:r>
    </w:p>
    <w:p w:rsidR="00186D3A" w:rsidRDefault="001D2511" w:rsidP="00186D3A">
      <w:pPr>
        <w:autoSpaceDE w:val="0"/>
        <w:autoSpaceDN w:val="0"/>
        <w:adjustRightInd w:val="0"/>
        <w:ind w:firstLine="540"/>
        <w:jc w:val="both"/>
        <w:outlineLvl w:val="2"/>
      </w:pPr>
      <w:r w:rsidRPr="005877B9">
        <w:t>5.2. При обнаружении недопоставки Товара Покупатель вправе потребовать от Поставщика поставить недостающее количество Товара. В этом случае Поставщик обязан допоставить</w:t>
      </w:r>
      <w:r w:rsidR="00D300DE">
        <w:t>.</w:t>
      </w:r>
      <w:r w:rsidRPr="005877B9">
        <w:t xml:space="preserve"> Товар в </w:t>
      </w:r>
      <w:r w:rsidR="008F767D">
        <w:t>согласованные сроки</w:t>
      </w:r>
      <w:r w:rsidRPr="005877B9">
        <w:t xml:space="preserve">. </w:t>
      </w:r>
    </w:p>
    <w:p w:rsidR="001D2511" w:rsidRPr="005877B9" w:rsidRDefault="001D2511">
      <w:pPr>
        <w:autoSpaceDE w:val="0"/>
        <w:autoSpaceDN w:val="0"/>
        <w:adjustRightInd w:val="0"/>
        <w:ind w:firstLine="540"/>
        <w:jc w:val="both"/>
      </w:pPr>
      <w:r w:rsidRPr="005877B9">
        <w:t>5.</w:t>
      </w:r>
      <w:r w:rsidR="00331B3A">
        <w:t>3</w:t>
      </w:r>
      <w:r w:rsidR="00D80C96">
        <w:t xml:space="preserve">. </w:t>
      </w:r>
      <w:r w:rsidRPr="005877B9">
        <w:t>При передаче Поставщиком Товара в ассортименте, не соответствующем</w:t>
      </w:r>
      <w:proofErr w:type="gramStart"/>
      <w:r w:rsidRPr="005877B9">
        <w:t xml:space="preserve"> </w:t>
      </w:r>
      <w:hyperlink r:id="rId7" w:history="1">
        <w:r w:rsidRPr="00D80C96">
          <w:t>С</w:t>
        </w:r>
        <w:proofErr w:type="gramEnd"/>
      </w:hyperlink>
      <w:r w:rsidR="005670A8">
        <w:t>чету</w:t>
      </w:r>
      <w:r w:rsidRPr="005877B9">
        <w:t>, Покупатель вправе отказаться от его принятия и оплаты, а если он оплачен, потребовать возврата уплаченной денежной суммы.</w:t>
      </w:r>
    </w:p>
    <w:p w:rsidR="00F20F34" w:rsidRDefault="001D2511" w:rsidP="00BD37F3">
      <w:pPr>
        <w:autoSpaceDE w:val="0"/>
        <w:autoSpaceDN w:val="0"/>
        <w:adjustRightInd w:val="0"/>
        <w:ind w:firstLine="540"/>
        <w:jc w:val="both"/>
      </w:pPr>
      <w:r w:rsidRPr="005877B9">
        <w:t>Если Поставщик передал Покупателю наряду с Товаром, ассортимент которого соответствует</w:t>
      </w:r>
      <w:proofErr w:type="gramStart"/>
      <w:r w:rsidRPr="005877B9">
        <w:t xml:space="preserve"> </w:t>
      </w:r>
      <w:hyperlink r:id="rId8" w:history="1">
        <w:r w:rsidRPr="001F6AD0">
          <w:t>С</w:t>
        </w:r>
        <w:proofErr w:type="gramEnd"/>
      </w:hyperlink>
      <w:r w:rsidR="005670A8">
        <w:t>чету</w:t>
      </w:r>
      <w:r w:rsidRPr="005877B9">
        <w:t>, Товар с нарушением условия об ассортименте, Покупатель вправе по своему выбору:</w:t>
      </w:r>
    </w:p>
    <w:p w:rsidR="00F20F34" w:rsidRDefault="001D2511" w:rsidP="00BD37F3">
      <w:pPr>
        <w:autoSpaceDE w:val="0"/>
        <w:autoSpaceDN w:val="0"/>
        <w:adjustRightInd w:val="0"/>
        <w:ind w:firstLine="540"/>
        <w:jc w:val="both"/>
      </w:pPr>
      <w:smartTag w:uri="urn:schemas-microsoft-com:office:smarttags" w:element="PersonName">
        <w:r w:rsidRPr="005877B9">
          <w:t>-</w:t>
        </w:r>
      </w:smartTag>
      <w:r w:rsidRPr="005877B9">
        <w:t xml:space="preserve"> принять Товар, соответствующий условию об ассортименте, и отказаться от остального Товара;</w:t>
      </w:r>
    </w:p>
    <w:p w:rsidR="00F20F34" w:rsidRDefault="001D2511" w:rsidP="00BD37F3">
      <w:pPr>
        <w:autoSpaceDE w:val="0"/>
        <w:autoSpaceDN w:val="0"/>
        <w:adjustRightInd w:val="0"/>
        <w:ind w:firstLine="540"/>
        <w:jc w:val="both"/>
      </w:pPr>
      <w:smartTag w:uri="urn:schemas-microsoft-com:office:smarttags" w:element="PersonName">
        <w:r w:rsidRPr="005877B9">
          <w:t>-</w:t>
        </w:r>
      </w:smartTag>
      <w:r w:rsidRPr="005877B9">
        <w:t xml:space="preserve"> потребовать заменить Товар, не соответствующий условию об ассортименте, Товаром в ассортименте, предусмотренном</w:t>
      </w:r>
      <w:proofErr w:type="gramStart"/>
      <w:r w:rsidRPr="005877B9">
        <w:t xml:space="preserve"> </w:t>
      </w:r>
      <w:hyperlink r:id="rId9" w:history="1">
        <w:r w:rsidRPr="001F6AD0">
          <w:t>С</w:t>
        </w:r>
        <w:proofErr w:type="gramEnd"/>
      </w:hyperlink>
      <w:r w:rsidR="005670A8">
        <w:t>четом</w:t>
      </w:r>
      <w:r w:rsidRPr="005877B9">
        <w:t>.</w:t>
      </w:r>
    </w:p>
    <w:p w:rsidR="00B37325" w:rsidRDefault="001D2511" w:rsidP="00BD37F3">
      <w:pPr>
        <w:autoSpaceDE w:val="0"/>
        <w:autoSpaceDN w:val="0"/>
        <w:adjustRightInd w:val="0"/>
        <w:ind w:firstLine="540"/>
        <w:jc w:val="both"/>
      </w:pPr>
      <w:r w:rsidRPr="005877B9">
        <w:t>При отказе от Товара, ассортимент которого не соответствует условию</w:t>
      </w:r>
      <w:proofErr w:type="gramStart"/>
      <w:r w:rsidRPr="005877B9">
        <w:t xml:space="preserve"> </w:t>
      </w:r>
      <w:hyperlink r:id="rId10" w:history="1">
        <w:r w:rsidRPr="001F6AD0">
          <w:t>С</w:t>
        </w:r>
        <w:proofErr w:type="gramEnd"/>
      </w:hyperlink>
      <w:r w:rsidR="005670A8">
        <w:t>чету</w:t>
      </w:r>
      <w:r w:rsidRPr="005877B9">
        <w:t>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оплачен, потребовать возврата уплаченной денежной суммы.</w:t>
      </w:r>
    </w:p>
    <w:p w:rsidR="005670A8" w:rsidRPr="00BD37F3" w:rsidRDefault="005670A8" w:rsidP="00BD37F3">
      <w:pPr>
        <w:autoSpaceDE w:val="0"/>
        <w:autoSpaceDN w:val="0"/>
        <w:adjustRightInd w:val="0"/>
        <w:ind w:firstLine="540"/>
        <w:jc w:val="both"/>
      </w:pPr>
    </w:p>
    <w:p w:rsidR="001D2511" w:rsidRPr="00BD37F3" w:rsidRDefault="001D2511" w:rsidP="00BD3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057DC">
        <w:rPr>
          <w:b/>
        </w:rPr>
        <w:t>6. ОТВЕТСТВЕННОСТЬ СТОРОН</w:t>
      </w:r>
    </w:p>
    <w:p w:rsidR="001F6AD0" w:rsidRDefault="001D2511" w:rsidP="001F6AD0">
      <w:pPr>
        <w:autoSpaceDE w:val="0"/>
        <w:autoSpaceDN w:val="0"/>
        <w:adjustRightInd w:val="0"/>
        <w:ind w:firstLine="540"/>
        <w:jc w:val="both"/>
        <w:outlineLvl w:val="2"/>
      </w:pPr>
      <w:r w:rsidRPr="005877B9">
        <w:t xml:space="preserve">6.1. В случае нарушения срока поставки Товара, установленного </w:t>
      </w:r>
      <w:hyperlink r:id="rId11" w:history="1">
        <w:r w:rsidRPr="001F6AD0">
          <w:t>п. 4.1</w:t>
        </w:r>
      </w:hyperlink>
      <w:r w:rsidRPr="005877B9">
        <w:t xml:space="preserve"> настоящего Договора, Покупатель</w:t>
      </w:r>
      <w:r w:rsidR="001F6AD0" w:rsidRPr="001F6AD0">
        <w:t xml:space="preserve"> </w:t>
      </w:r>
      <w:r w:rsidR="001F6AD0" w:rsidRPr="005877B9">
        <w:t>вправе предъявить Поставщику требование об уплате неустойки</w:t>
      </w:r>
      <w:r w:rsidR="001F6AD0">
        <w:t xml:space="preserve"> в размере 0,1% (ноль целых одна десятая) процента от стоимости недопоставленного </w:t>
      </w:r>
      <w:r w:rsidR="008F767D">
        <w:t>Товара за каждый день просрочки, но не более 10% от стоимости недопоставленного товара.</w:t>
      </w:r>
    </w:p>
    <w:p w:rsidR="001D2511" w:rsidRDefault="001D2511">
      <w:pPr>
        <w:autoSpaceDE w:val="0"/>
        <w:autoSpaceDN w:val="0"/>
        <w:adjustRightInd w:val="0"/>
        <w:ind w:firstLine="540"/>
        <w:jc w:val="both"/>
      </w:pPr>
      <w:r w:rsidRPr="005877B9">
        <w:t xml:space="preserve"> 6.2. В случае нарушения срока оплаты стоимости Товара, установленного </w:t>
      </w:r>
      <w:r w:rsidR="002D7945">
        <w:t>2.1.</w:t>
      </w:r>
      <w:hyperlink r:id="rId12" w:history="1"/>
      <w:r w:rsidR="00F12F17">
        <w:t xml:space="preserve"> </w:t>
      </w:r>
      <w:r w:rsidRPr="005877B9">
        <w:t>настоящего Договора, Поставщик вправе предъявить Покупателю требование об уплате неустойки в размере</w:t>
      </w:r>
      <w:r w:rsidR="001F6AD0">
        <w:t xml:space="preserve"> 0,1% (ноль целых одна десятая) процента</w:t>
      </w:r>
      <w:r w:rsidRPr="005877B9">
        <w:t xml:space="preserve">  от не уплаченной в срок суммы за каждый день просрочки.</w:t>
      </w:r>
    </w:p>
    <w:p w:rsidR="00972C6F" w:rsidRPr="00972C6F" w:rsidRDefault="00972C6F">
      <w:pPr>
        <w:autoSpaceDE w:val="0"/>
        <w:autoSpaceDN w:val="0"/>
        <w:adjustRightInd w:val="0"/>
        <w:ind w:firstLine="540"/>
        <w:jc w:val="both"/>
      </w:pPr>
      <w:r>
        <w:t>6</w:t>
      </w:r>
      <w:r w:rsidRPr="00972C6F">
        <w:t>.3.</w:t>
      </w:r>
      <w:r>
        <w:t xml:space="preserve"> В случае несвоевременного предоставления документов, указанных в п.</w:t>
      </w:r>
      <w:r w:rsidR="00F20F34">
        <w:t>4.</w:t>
      </w:r>
      <w:r w:rsidR="00C7701C">
        <w:t>3</w:t>
      </w:r>
      <w:r w:rsidRPr="00972C6F">
        <w:t>.</w:t>
      </w:r>
      <w:r>
        <w:t xml:space="preserve"> Договора Поставщик обязан уплатить Покупателю неустойку в размере 0,1% от суммы товара, указанной в товарной накладной за каждый день просрочки</w:t>
      </w:r>
      <w:r w:rsidRPr="00972C6F">
        <w:t>.</w:t>
      </w:r>
    </w:p>
    <w:p w:rsidR="00B37325" w:rsidRDefault="00972C6F" w:rsidP="00BD37F3">
      <w:pPr>
        <w:autoSpaceDE w:val="0"/>
        <w:autoSpaceDN w:val="0"/>
        <w:adjustRightInd w:val="0"/>
        <w:ind w:firstLine="540"/>
        <w:jc w:val="both"/>
      </w:pPr>
      <w:r>
        <w:t>6.</w:t>
      </w:r>
      <w:r w:rsidRPr="007F2B87">
        <w:t>4</w:t>
      </w:r>
      <w:r w:rsidR="001D2511" w:rsidRPr="005877B9">
        <w:t>. За нарушение иных условий настоящего Договора Стороны несут ответственность, установленную действующим законодательством Российской Федерации.</w:t>
      </w:r>
    </w:p>
    <w:p w:rsidR="007954C1" w:rsidRPr="00BD37F3" w:rsidRDefault="007954C1" w:rsidP="00BD37F3">
      <w:pPr>
        <w:autoSpaceDE w:val="0"/>
        <w:autoSpaceDN w:val="0"/>
        <w:adjustRightInd w:val="0"/>
        <w:ind w:firstLine="540"/>
        <w:jc w:val="both"/>
      </w:pPr>
    </w:p>
    <w:p w:rsidR="001D2511" w:rsidRPr="00BD37F3" w:rsidRDefault="001D2511" w:rsidP="00BD3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057DC">
        <w:rPr>
          <w:b/>
        </w:rPr>
        <w:t>7. РАЗРЕШЕНИЕ СПОРОВ</w:t>
      </w:r>
    </w:p>
    <w:p w:rsidR="001D2511" w:rsidRPr="005877B9" w:rsidRDefault="001D2511">
      <w:pPr>
        <w:autoSpaceDE w:val="0"/>
        <w:autoSpaceDN w:val="0"/>
        <w:adjustRightInd w:val="0"/>
        <w:ind w:firstLine="540"/>
        <w:jc w:val="both"/>
      </w:pPr>
      <w:r w:rsidRPr="005877B9">
        <w:t>7.1. Все споры по настоящему Договору разрешаются Сторонами путем переговоров.</w:t>
      </w:r>
    </w:p>
    <w:p w:rsidR="00B37325" w:rsidRDefault="001D2511" w:rsidP="00BD37F3">
      <w:pPr>
        <w:autoSpaceDE w:val="0"/>
        <w:autoSpaceDN w:val="0"/>
        <w:adjustRightInd w:val="0"/>
        <w:ind w:firstLine="540"/>
        <w:jc w:val="both"/>
      </w:pPr>
      <w:r w:rsidRPr="005877B9">
        <w:t>7.2. При недостижении согласия по результатам переговоров споры передаются для разрешения в Ар</w:t>
      </w:r>
      <w:r w:rsidR="001F6AD0">
        <w:t xml:space="preserve">битражный суд </w:t>
      </w:r>
      <w:proofErr w:type="gramStart"/>
      <w:r w:rsidR="001F6AD0">
        <w:t>г</w:t>
      </w:r>
      <w:proofErr w:type="gramEnd"/>
      <w:r w:rsidR="001F6AD0">
        <w:t>. Санкт</w:t>
      </w:r>
      <w:smartTag w:uri="urn:schemas-microsoft-com:office:smarttags" w:element="PersonName">
        <w:r w:rsidR="001F6AD0">
          <w:t>-</w:t>
        </w:r>
      </w:smartTag>
      <w:r w:rsidR="001F6AD0">
        <w:t>Петербурга и Ленинградской области</w:t>
      </w:r>
      <w:r w:rsidRPr="005877B9">
        <w:t xml:space="preserve"> в порядке, установленном действующим законодательством Российской Федерации.</w:t>
      </w:r>
    </w:p>
    <w:p w:rsidR="00DE0D5D" w:rsidRPr="00BD37F3" w:rsidRDefault="00DE0D5D" w:rsidP="00BD37F3">
      <w:pPr>
        <w:autoSpaceDE w:val="0"/>
        <w:autoSpaceDN w:val="0"/>
        <w:adjustRightInd w:val="0"/>
        <w:ind w:firstLine="540"/>
        <w:jc w:val="both"/>
      </w:pPr>
    </w:p>
    <w:p w:rsidR="00F20F34" w:rsidRPr="00BD37F3" w:rsidRDefault="001D2511" w:rsidP="00BD3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057DC">
        <w:rPr>
          <w:b/>
        </w:rPr>
        <w:t xml:space="preserve">8. ПРОЧИЕ УСЛОВИЯ </w:t>
      </w:r>
    </w:p>
    <w:p w:rsidR="0087340A" w:rsidRDefault="001D2511" w:rsidP="0087340A">
      <w:pPr>
        <w:autoSpaceDE w:val="0"/>
        <w:autoSpaceDN w:val="0"/>
        <w:adjustRightInd w:val="0"/>
        <w:ind w:firstLine="540"/>
        <w:jc w:val="both"/>
        <w:outlineLvl w:val="2"/>
      </w:pPr>
      <w:r w:rsidRPr="005877B9">
        <w:t xml:space="preserve">8.1. Настоящий Договор вступает в силу с момента подписания </w:t>
      </w:r>
      <w:r w:rsidR="001F7F06">
        <w:t>действует до 31 декабря 2016 года, а в случает если ни одна из сторон не изъявит письменн</w:t>
      </w:r>
      <w:r w:rsidR="005C5AC5">
        <w:t>ого желания расторгнуть договор</w:t>
      </w:r>
      <w:r w:rsidR="001F7F06">
        <w:t xml:space="preserve">, то он автоматически пролонгируется на следующий год, а в </w:t>
      </w:r>
      <w:proofErr w:type="spellStart"/>
      <w:proofErr w:type="gramStart"/>
      <w:r w:rsidR="00330BA8">
        <w:t>в</w:t>
      </w:r>
      <w:proofErr w:type="spellEnd"/>
      <w:proofErr w:type="gramEnd"/>
      <w:r w:rsidR="00330BA8">
        <w:t xml:space="preserve"> части взаиморасчетов – </w:t>
      </w:r>
      <w:r w:rsidR="001F7F06">
        <w:t xml:space="preserve">договор действует </w:t>
      </w:r>
      <w:r w:rsidR="00330BA8">
        <w:t>до полного исполнения обязательств</w:t>
      </w:r>
      <w:r w:rsidR="001F7F06">
        <w:t xml:space="preserve"> между сторонами</w:t>
      </w:r>
      <w:r w:rsidR="00330BA8">
        <w:t>.</w:t>
      </w:r>
      <w:r w:rsidRPr="005877B9">
        <w:t xml:space="preserve"> </w:t>
      </w:r>
      <w:r w:rsidR="0087340A">
        <w:t>Окончание срока действия дого</w:t>
      </w:r>
      <w:r w:rsidR="00411C9D">
        <w:t>вора не прекращает обязанность П</w:t>
      </w:r>
      <w:r w:rsidR="0087340A">
        <w:t>оставщика по восполнению недопоставки Товара.</w:t>
      </w:r>
    </w:p>
    <w:p w:rsidR="00F20F34" w:rsidRDefault="001D2511" w:rsidP="00BD37F3">
      <w:pPr>
        <w:autoSpaceDE w:val="0"/>
        <w:autoSpaceDN w:val="0"/>
        <w:adjustRightInd w:val="0"/>
        <w:ind w:firstLine="540"/>
        <w:jc w:val="both"/>
      </w:pPr>
      <w:r w:rsidRPr="005877B9">
        <w:lastRenderedPageBreak/>
        <w:t xml:space="preserve">8.2. Стороны вправе продлить </w:t>
      </w:r>
      <w:r w:rsidR="00EF7DF2">
        <w:t>разорвать</w:t>
      </w:r>
      <w:r w:rsidRPr="005877B9">
        <w:t xml:space="preserve"> Договор путем </w:t>
      </w:r>
      <w:r w:rsidR="00EF7DF2">
        <w:t xml:space="preserve">направления в адрес контрагента уведомления по факту или по </w:t>
      </w:r>
      <w:r w:rsidR="00EF7DF2">
        <w:rPr>
          <w:lang w:val="en-US"/>
        </w:rPr>
        <w:t>e</w:t>
      </w:r>
      <w:r w:rsidR="00EF7DF2" w:rsidRPr="00EF7DF2">
        <w:t>-</w:t>
      </w:r>
      <w:r w:rsidR="00EF7DF2">
        <w:rPr>
          <w:lang w:val="en-US"/>
        </w:rPr>
        <w:t>mail</w:t>
      </w:r>
      <w:r w:rsidRPr="005877B9">
        <w:t>.</w:t>
      </w:r>
    </w:p>
    <w:p w:rsidR="001D2511" w:rsidRPr="005877B9" w:rsidRDefault="004E4EEE">
      <w:pPr>
        <w:autoSpaceDE w:val="0"/>
        <w:autoSpaceDN w:val="0"/>
        <w:adjustRightInd w:val="0"/>
        <w:ind w:firstLine="540"/>
        <w:jc w:val="both"/>
      </w:pPr>
      <w:r>
        <w:t>8.</w:t>
      </w:r>
      <w:r w:rsidR="00F04EDF">
        <w:t>3</w:t>
      </w:r>
      <w:r>
        <w:t xml:space="preserve">. </w:t>
      </w:r>
      <w:r w:rsidR="001D2511" w:rsidRPr="005877B9">
        <w:t>Все изменения и дополнения к настоящему Договору должны быть составлены в письменной форме и подписаны обеими Сторонами.</w:t>
      </w:r>
    </w:p>
    <w:p w:rsidR="001D2511" w:rsidRPr="005877B9" w:rsidRDefault="004E4EEE">
      <w:pPr>
        <w:autoSpaceDE w:val="0"/>
        <w:autoSpaceDN w:val="0"/>
        <w:adjustRightInd w:val="0"/>
        <w:ind w:firstLine="540"/>
        <w:jc w:val="both"/>
      </w:pPr>
      <w:r>
        <w:t>8.</w:t>
      </w:r>
      <w:r w:rsidR="00F04EDF">
        <w:t>4</w:t>
      </w:r>
      <w:r>
        <w:t xml:space="preserve">. </w:t>
      </w:r>
      <w:r w:rsidR="001D2511" w:rsidRPr="005877B9">
        <w:t>Настоящий</w:t>
      </w:r>
      <w:r w:rsidR="007336F2">
        <w:t xml:space="preserve"> </w:t>
      </w:r>
      <w:r w:rsidR="001D2511" w:rsidRPr="005877B9">
        <w:t xml:space="preserve">Договор может </w:t>
      </w:r>
      <w:proofErr w:type="gramStart"/>
      <w:r w:rsidR="001D2511" w:rsidRPr="005877B9">
        <w:t>быть</w:t>
      </w:r>
      <w:proofErr w:type="gramEnd"/>
      <w:r w:rsidR="001D2511" w:rsidRPr="005877B9">
        <w:t xml:space="preserve"> досрочно расторгнут по основаниям, установленным действующим законодательством Российской Федерации.</w:t>
      </w:r>
    </w:p>
    <w:p w:rsidR="001D2511" w:rsidRPr="005877B9" w:rsidRDefault="00F20F34">
      <w:pPr>
        <w:autoSpaceDE w:val="0"/>
        <w:autoSpaceDN w:val="0"/>
        <w:adjustRightInd w:val="0"/>
        <w:ind w:firstLine="540"/>
        <w:jc w:val="both"/>
      </w:pPr>
      <w:r>
        <w:t>8.5</w:t>
      </w:r>
      <w:r w:rsidR="001D2511" w:rsidRPr="005877B9">
        <w:t>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1D2511" w:rsidRPr="005877B9" w:rsidRDefault="00F20F34">
      <w:pPr>
        <w:autoSpaceDE w:val="0"/>
        <w:autoSpaceDN w:val="0"/>
        <w:adjustRightInd w:val="0"/>
        <w:ind w:firstLine="540"/>
        <w:jc w:val="both"/>
      </w:pPr>
      <w:r>
        <w:t>8.6</w:t>
      </w:r>
      <w:r w:rsidR="001D2511" w:rsidRPr="005877B9">
        <w:t>. Настоящий Договор составлен в двух экземплярах</w:t>
      </w:r>
      <w:r w:rsidR="004E4EEE">
        <w:t xml:space="preserve"> на русском языке</w:t>
      </w:r>
      <w:r w:rsidR="001D2511" w:rsidRPr="005877B9">
        <w:t>,</w:t>
      </w:r>
      <w:r w:rsidR="004E4EEE">
        <w:t xml:space="preserve"> имеющих одинаковую юридическую силу,</w:t>
      </w:r>
      <w:r w:rsidR="001D2511" w:rsidRPr="005877B9">
        <w:t xml:space="preserve"> по одному для каждой из Сторон.</w:t>
      </w:r>
    </w:p>
    <w:p w:rsidR="00B37325" w:rsidRDefault="00B37325" w:rsidP="00F20F34">
      <w:pPr>
        <w:autoSpaceDE w:val="0"/>
        <w:autoSpaceDN w:val="0"/>
        <w:adjustRightInd w:val="0"/>
        <w:outlineLvl w:val="0"/>
        <w:rPr>
          <w:b/>
        </w:rPr>
      </w:pPr>
    </w:p>
    <w:p w:rsidR="001D2511" w:rsidRPr="00B057DC" w:rsidRDefault="001D251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057DC">
        <w:rPr>
          <w:b/>
        </w:rPr>
        <w:t xml:space="preserve">9. </w:t>
      </w:r>
      <w:r w:rsidR="00411C9D" w:rsidRPr="00B057DC">
        <w:rPr>
          <w:b/>
        </w:rPr>
        <w:t xml:space="preserve">АДРЕСА, </w:t>
      </w:r>
      <w:r w:rsidRPr="00B057DC">
        <w:rPr>
          <w:b/>
        </w:rPr>
        <w:t>РЕКВИЗИТЫ</w:t>
      </w:r>
      <w:r w:rsidR="00411C9D" w:rsidRPr="00B057DC">
        <w:rPr>
          <w:b/>
        </w:rPr>
        <w:t xml:space="preserve"> И ПОДПИСИ</w:t>
      </w:r>
      <w:r w:rsidRPr="00B057DC">
        <w:rPr>
          <w:b/>
        </w:rPr>
        <w:t xml:space="preserve"> СТОРОН</w:t>
      </w:r>
    </w:p>
    <w:p w:rsidR="00820F38" w:rsidRDefault="00820F38">
      <w:pPr>
        <w:autoSpaceDE w:val="0"/>
        <w:autoSpaceDN w:val="0"/>
        <w:adjustRightInd w:val="0"/>
        <w:jc w:val="center"/>
        <w:outlineLvl w:val="0"/>
      </w:pPr>
    </w:p>
    <w:tbl>
      <w:tblPr>
        <w:tblW w:w="9996" w:type="dxa"/>
        <w:tblLayout w:type="fixed"/>
        <w:tblLook w:val="0000"/>
      </w:tblPr>
      <w:tblGrid>
        <w:gridCol w:w="4998"/>
        <w:gridCol w:w="4998"/>
      </w:tblGrid>
      <w:tr w:rsidR="00820F38" w:rsidRPr="003F6F7A">
        <w:tc>
          <w:tcPr>
            <w:tcW w:w="4998" w:type="dxa"/>
          </w:tcPr>
          <w:p w:rsidR="00820F38" w:rsidRPr="003F6F7A" w:rsidRDefault="00820F38" w:rsidP="00820F38">
            <w:pPr>
              <w:ind w:left="72"/>
              <w:rPr>
                <w:b/>
                <w:sz w:val="22"/>
                <w:szCs w:val="22"/>
              </w:rPr>
            </w:pPr>
            <w:r w:rsidRPr="003F6F7A">
              <w:rPr>
                <w:b/>
                <w:sz w:val="22"/>
                <w:szCs w:val="22"/>
              </w:rPr>
              <w:t xml:space="preserve">«Покупатель»: </w:t>
            </w:r>
          </w:p>
          <w:p w:rsidR="00820F38" w:rsidRDefault="00820F38" w:rsidP="00F61419">
            <w:pPr>
              <w:tabs>
                <w:tab w:val="left" w:pos="975"/>
              </w:tabs>
              <w:rPr>
                <w:bCs/>
                <w:sz w:val="22"/>
                <w:szCs w:val="22"/>
                <w:lang w:val="en-US"/>
              </w:rPr>
            </w:pPr>
          </w:p>
          <w:p w:rsidR="002616D7" w:rsidRDefault="002616D7" w:rsidP="00F61419">
            <w:pPr>
              <w:tabs>
                <w:tab w:val="left" w:pos="975"/>
              </w:tabs>
              <w:rPr>
                <w:bCs/>
                <w:sz w:val="22"/>
                <w:szCs w:val="22"/>
                <w:lang w:val="en-US"/>
              </w:rPr>
            </w:pPr>
          </w:p>
          <w:p w:rsidR="002616D7" w:rsidRDefault="002616D7" w:rsidP="00F61419">
            <w:pPr>
              <w:tabs>
                <w:tab w:val="left" w:pos="975"/>
              </w:tabs>
              <w:rPr>
                <w:bCs/>
                <w:sz w:val="22"/>
                <w:szCs w:val="22"/>
                <w:lang w:val="en-US"/>
              </w:rPr>
            </w:pPr>
          </w:p>
          <w:p w:rsidR="002616D7" w:rsidRPr="002616D7" w:rsidRDefault="002616D7" w:rsidP="00F61419">
            <w:pPr>
              <w:tabs>
                <w:tab w:val="left" w:pos="975"/>
              </w:tabs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998" w:type="dxa"/>
          </w:tcPr>
          <w:p w:rsidR="00820F38" w:rsidRPr="003F6F7A" w:rsidRDefault="00820F38" w:rsidP="00820F38">
            <w:pPr>
              <w:rPr>
                <w:b/>
                <w:sz w:val="22"/>
                <w:szCs w:val="22"/>
              </w:rPr>
            </w:pPr>
            <w:r w:rsidRPr="003F6F7A">
              <w:rPr>
                <w:b/>
                <w:sz w:val="22"/>
                <w:szCs w:val="22"/>
              </w:rPr>
              <w:t xml:space="preserve">«Поставщик»: </w:t>
            </w:r>
          </w:p>
          <w:p w:rsidR="00331B3A" w:rsidRPr="003F6F7A" w:rsidRDefault="00331B3A" w:rsidP="00F61419">
            <w:pPr>
              <w:jc w:val="both"/>
              <w:rPr>
                <w:b/>
                <w:sz w:val="22"/>
                <w:szCs w:val="22"/>
              </w:rPr>
            </w:pPr>
            <w:r w:rsidRPr="003F6F7A">
              <w:rPr>
                <w:b/>
                <w:sz w:val="22"/>
                <w:szCs w:val="22"/>
              </w:rPr>
              <w:t>ООО «</w:t>
            </w:r>
            <w:r w:rsidR="00B20314">
              <w:rPr>
                <w:b/>
                <w:sz w:val="22"/>
                <w:szCs w:val="22"/>
              </w:rPr>
              <w:t>ТК Барк</w:t>
            </w:r>
            <w:r w:rsidRPr="003F6F7A">
              <w:rPr>
                <w:b/>
                <w:sz w:val="22"/>
                <w:szCs w:val="22"/>
              </w:rPr>
              <w:t>»</w:t>
            </w:r>
          </w:p>
          <w:p w:rsidR="00331B3A" w:rsidRPr="003F6F7A" w:rsidRDefault="00331B3A" w:rsidP="00F61419">
            <w:pPr>
              <w:jc w:val="both"/>
              <w:rPr>
                <w:sz w:val="22"/>
                <w:szCs w:val="22"/>
              </w:rPr>
            </w:pPr>
            <w:r w:rsidRPr="003F6F7A">
              <w:rPr>
                <w:sz w:val="22"/>
                <w:szCs w:val="22"/>
                <w:u w:val="single"/>
              </w:rPr>
              <w:t>Юридический адрес</w:t>
            </w:r>
            <w:r w:rsidRPr="003F6F7A">
              <w:rPr>
                <w:sz w:val="22"/>
                <w:szCs w:val="22"/>
              </w:rPr>
              <w:t>: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sz w:val="22"/>
                <w:szCs w:val="22"/>
              </w:rPr>
              <w:t xml:space="preserve">195221, Санкт-Петербург г, Жукова </w:t>
            </w:r>
            <w:proofErr w:type="spellStart"/>
            <w:r w:rsidRPr="00B20314">
              <w:rPr>
                <w:sz w:val="22"/>
                <w:szCs w:val="22"/>
              </w:rPr>
              <w:t>ул</w:t>
            </w:r>
            <w:proofErr w:type="spellEnd"/>
            <w:r w:rsidRPr="00B20314">
              <w:rPr>
                <w:sz w:val="22"/>
                <w:szCs w:val="22"/>
              </w:rPr>
              <w:t>, дом № 1, строение 1, литер</w:t>
            </w:r>
            <w:proofErr w:type="gramStart"/>
            <w:r w:rsidRPr="00B20314">
              <w:rPr>
                <w:sz w:val="22"/>
                <w:szCs w:val="22"/>
              </w:rPr>
              <w:t xml:space="preserve"> А</w:t>
            </w:r>
            <w:proofErr w:type="gramEnd"/>
            <w:r w:rsidRPr="00B20314">
              <w:rPr>
                <w:sz w:val="22"/>
                <w:szCs w:val="22"/>
              </w:rPr>
              <w:t xml:space="preserve">, </w:t>
            </w:r>
            <w:proofErr w:type="spellStart"/>
            <w:r w:rsidRPr="00B20314">
              <w:rPr>
                <w:sz w:val="22"/>
                <w:szCs w:val="22"/>
              </w:rPr>
              <w:t>кв</w:t>
            </w:r>
            <w:proofErr w:type="spellEnd"/>
            <w:r w:rsidRPr="00B20314">
              <w:rPr>
                <w:sz w:val="22"/>
                <w:szCs w:val="22"/>
              </w:rPr>
              <w:t xml:space="preserve"> 48</w:t>
            </w:r>
          </w:p>
          <w:p w:rsidR="00331B3A" w:rsidRPr="003F6F7A" w:rsidRDefault="00331B3A" w:rsidP="00F61419">
            <w:pPr>
              <w:jc w:val="both"/>
              <w:rPr>
                <w:sz w:val="22"/>
                <w:szCs w:val="22"/>
              </w:rPr>
            </w:pPr>
            <w:r w:rsidRPr="003F6F7A">
              <w:rPr>
                <w:sz w:val="22"/>
                <w:szCs w:val="22"/>
                <w:u w:val="single"/>
              </w:rPr>
              <w:t>Фактический адрес</w:t>
            </w:r>
            <w:r w:rsidRPr="003F6F7A">
              <w:rPr>
                <w:sz w:val="22"/>
                <w:szCs w:val="22"/>
              </w:rPr>
              <w:t>: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sz w:val="22"/>
                <w:szCs w:val="22"/>
              </w:rPr>
              <w:t xml:space="preserve">195273, Санкт-Петербург г, Пискарёвский </w:t>
            </w:r>
            <w:proofErr w:type="spellStart"/>
            <w:r w:rsidRPr="00B20314">
              <w:rPr>
                <w:sz w:val="22"/>
                <w:szCs w:val="22"/>
              </w:rPr>
              <w:t>пр-кт</w:t>
            </w:r>
            <w:proofErr w:type="spellEnd"/>
            <w:r w:rsidRPr="00B20314">
              <w:rPr>
                <w:sz w:val="22"/>
                <w:szCs w:val="22"/>
              </w:rPr>
              <w:t>, дом № 150, корпус 2, литер</w:t>
            </w:r>
            <w:proofErr w:type="gramStart"/>
            <w:r w:rsidRPr="00B20314">
              <w:rPr>
                <w:sz w:val="22"/>
                <w:szCs w:val="22"/>
              </w:rPr>
              <w:t xml:space="preserve"> О</w:t>
            </w:r>
            <w:proofErr w:type="gramEnd"/>
            <w:r w:rsidRPr="00B20314">
              <w:rPr>
                <w:sz w:val="22"/>
                <w:szCs w:val="22"/>
              </w:rPr>
              <w:t>, офис 414</w:t>
            </w:r>
          </w:p>
          <w:p w:rsidR="00331B3A" w:rsidRPr="003F6F7A" w:rsidRDefault="00331B3A" w:rsidP="00F61419">
            <w:pPr>
              <w:jc w:val="both"/>
              <w:rPr>
                <w:sz w:val="22"/>
                <w:szCs w:val="22"/>
              </w:rPr>
            </w:pPr>
            <w:r w:rsidRPr="003F6F7A">
              <w:rPr>
                <w:sz w:val="22"/>
                <w:szCs w:val="22"/>
              </w:rPr>
              <w:t>т/</w:t>
            </w:r>
            <w:proofErr w:type="spellStart"/>
            <w:r w:rsidRPr="003F6F7A">
              <w:rPr>
                <w:sz w:val="22"/>
                <w:szCs w:val="22"/>
              </w:rPr>
              <w:t>ф</w:t>
            </w:r>
            <w:proofErr w:type="spellEnd"/>
            <w:r w:rsidRPr="003F6F7A">
              <w:rPr>
                <w:sz w:val="22"/>
                <w:szCs w:val="22"/>
              </w:rPr>
              <w:t xml:space="preserve">: (812) </w:t>
            </w:r>
            <w:r w:rsidRPr="003F6F7A">
              <w:rPr>
                <w:b/>
                <w:sz w:val="22"/>
                <w:szCs w:val="22"/>
              </w:rPr>
              <w:t>640-71-95</w:t>
            </w:r>
            <w:r w:rsidRPr="003F6F7A">
              <w:rPr>
                <w:sz w:val="22"/>
                <w:szCs w:val="22"/>
              </w:rPr>
              <w:t xml:space="preserve">, </w:t>
            </w:r>
            <w:r w:rsidR="00B20314">
              <w:rPr>
                <w:sz w:val="22"/>
                <w:szCs w:val="22"/>
              </w:rPr>
              <w:t>+7-921-965-42-12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sz w:val="22"/>
                <w:szCs w:val="22"/>
              </w:rPr>
              <w:t>ИНН 7804649060 КПП 780401001</w:t>
            </w:r>
          </w:p>
          <w:p w:rsid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sz w:val="22"/>
                <w:szCs w:val="22"/>
              </w:rPr>
              <w:t xml:space="preserve">ОКПО  39788949   ОГРН 1197847125893  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sz w:val="22"/>
                <w:szCs w:val="22"/>
              </w:rPr>
              <w:t>ОКОПФ 12300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b/>
                <w:bCs/>
                <w:sz w:val="22"/>
                <w:szCs w:val="22"/>
              </w:rPr>
              <w:t xml:space="preserve">ОКОГУ </w:t>
            </w:r>
            <w:r w:rsidRPr="00B20314">
              <w:rPr>
                <w:sz w:val="22"/>
                <w:szCs w:val="22"/>
              </w:rPr>
              <w:t xml:space="preserve">4210014  </w:t>
            </w:r>
            <w:r w:rsidRPr="00B20314">
              <w:rPr>
                <w:b/>
                <w:bCs/>
                <w:sz w:val="22"/>
                <w:szCs w:val="22"/>
              </w:rPr>
              <w:t xml:space="preserve">ОКФС </w:t>
            </w:r>
            <w:r w:rsidRPr="00B20314">
              <w:rPr>
                <w:sz w:val="22"/>
                <w:szCs w:val="22"/>
              </w:rPr>
              <w:t xml:space="preserve">16 </w:t>
            </w:r>
            <w:r w:rsidRPr="00B20314">
              <w:rPr>
                <w:b/>
                <w:bCs/>
                <w:sz w:val="22"/>
                <w:szCs w:val="22"/>
              </w:rPr>
              <w:t xml:space="preserve">ОКТМО </w:t>
            </w:r>
            <w:r w:rsidRPr="00B20314">
              <w:rPr>
                <w:sz w:val="22"/>
                <w:szCs w:val="22"/>
              </w:rPr>
              <w:t>40330000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sz w:val="22"/>
                <w:szCs w:val="22"/>
              </w:rPr>
              <w:t>Коды ОКВЭД: 46.41.1; 46.49</w:t>
            </w:r>
            <w:proofErr w:type="gramStart"/>
            <w:r w:rsidRPr="00B20314">
              <w:rPr>
                <w:sz w:val="22"/>
                <w:szCs w:val="22"/>
              </w:rPr>
              <w:t xml:space="preserve"> ;</w:t>
            </w:r>
            <w:proofErr w:type="gramEnd"/>
            <w:r w:rsidRPr="00B20314">
              <w:rPr>
                <w:sz w:val="22"/>
                <w:szCs w:val="22"/>
              </w:rPr>
              <w:t xml:space="preserve"> 46.62 ; 46.74.3 ; 46.76.1 ; 46.90 ; 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proofErr w:type="gramStart"/>
            <w:r w:rsidRPr="00B20314">
              <w:rPr>
                <w:sz w:val="22"/>
                <w:szCs w:val="22"/>
              </w:rPr>
              <w:t>Р</w:t>
            </w:r>
            <w:proofErr w:type="gramEnd"/>
            <w:r w:rsidRPr="00B20314">
              <w:rPr>
                <w:sz w:val="22"/>
                <w:szCs w:val="22"/>
              </w:rPr>
              <w:t>/счет 40702810722040001005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sz w:val="22"/>
                <w:szCs w:val="22"/>
              </w:rPr>
              <w:t>ПАО «БАНК  УРАЛСИБ»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sz w:val="22"/>
                <w:szCs w:val="22"/>
              </w:rPr>
              <w:t>БИК 044030706</w:t>
            </w:r>
          </w:p>
          <w:p w:rsidR="00B20314" w:rsidRPr="00B20314" w:rsidRDefault="00B20314" w:rsidP="00B20314">
            <w:pPr>
              <w:jc w:val="both"/>
              <w:rPr>
                <w:sz w:val="22"/>
                <w:szCs w:val="22"/>
              </w:rPr>
            </w:pPr>
            <w:r w:rsidRPr="00B20314">
              <w:rPr>
                <w:sz w:val="22"/>
                <w:szCs w:val="22"/>
              </w:rPr>
              <w:t>к/с 30101810800000000706</w:t>
            </w:r>
          </w:p>
          <w:p w:rsidR="00331B3A" w:rsidRPr="00B20314" w:rsidRDefault="00331B3A" w:rsidP="00F61419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3F6F7A">
              <w:rPr>
                <w:sz w:val="22"/>
                <w:szCs w:val="22"/>
                <w:lang w:val="en-US"/>
              </w:rPr>
              <w:t>E</w:t>
            </w:r>
            <w:r w:rsidRPr="00B20314">
              <w:rPr>
                <w:sz w:val="22"/>
                <w:szCs w:val="22"/>
                <w:lang w:val="en-US"/>
              </w:rPr>
              <w:t>-</w:t>
            </w:r>
            <w:r w:rsidRPr="003F6F7A">
              <w:rPr>
                <w:sz w:val="22"/>
                <w:szCs w:val="22"/>
                <w:lang w:val="en-US"/>
              </w:rPr>
              <w:t>mail</w:t>
            </w:r>
            <w:r w:rsidRPr="00B20314">
              <w:rPr>
                <w:sz w:val="22"/>
                <w:szCs w:val="22"/>
                <w:lang w:val="en-US"/>
              </w:rPr>
              <w:t xml:space="preserve">: </w:t>
            </w:r>
            <w:hyperlink r:id="rId13" w:history="1">
              <w:r w:rsidR="00B20314" w:rsidRPr="00E730C2">
                <w:rPr>
                  <w:rStyle w:val="a4"/>
                  <w:i/>
                  <w:sz w:val="22"/>
                  <w:szCs w:val="22"/>
                  <w:lang w:val="en-US"/>
                </w:rPr>
                <w:t>sale@ooo-bark.ru</w:t>
              </w:r>
            </w:hyperlink>
          </w:p>
          <w:p w:rsidR="00331B3A" w:rsidRPr="003F6F7A" w:rsidRDefault="00331B3A" w:rsidP="00F61419">
            <w:pPr>
              <w:jc w:val="both"/>
              <w:rPr>
                <w:sz w:val="22"/>
                <w:szCs w:val="22"/>
              </w:rPr>
            </w:pPr>
            <w:r w:rsidRPr="003F6F7A">
              <w:rPr>
                <w:sz w:val="22"/>
                <w:szCs w:val="22"/>
              </w:rPr>
              <w:t xml:space="preserve">Сайт:  </w:t>
            </w:r>
            <w:hyperlink r:id="rId14" w:history="1">
              <w:r w:rsidRPr="003F6F7A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3F6F7A">
                <w:rPr>
                  <w:rStyle w:val="a4"/>
                  <w:sz w:val="22"/>
                  <w:szCs w:val="22"/>
                </w:rPr>
                <w:t>://</w:t>
              </w:r>
              <w:r w:rsidRPr="003F6F7A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Pr="003F6F7A">
                <w:rPr>
                  <w:rStyle w:val="a4"/>
                  <w:sz w:val="22"/>
                  <w:szCs w:val="22"/>
                </w:rPr>
                <w:t>.</w:t>
              </w:r>
              <w:r w:rsidRPr="003F6F7A">
                <w:rPr>
                  <w:rStyle w:val="a4"/>
                  <w:sz w:val="22"/>
                  <w:szCs w:val="22"/>
                  <w:lang w:val="en-US"/>
                </w:rPr>
                <w:t>ooo</w:t>
              </w:r>
              <w:r w:rsidRPr="003F6F7A">
                <w:rPr>
                  <w:rStyle w:val="a4"/>
                  <w:sz w:val="22"/>
                  <w:szCs w:val="22"/>
                </w:rPr>
                <w:t>-</w:t>
              </w:r>
              <w:r w:rsidRPr="003F6F7A">
                <w:rPr>
                  <w:rStyle w:val="a4"/>
                  <w:sz w:val="22"/>
                  <w:szCs w:val="22"/>
                  <w:lang w:val="en-US"/>
                </w:rPr>
                <w:t>bark</w:t>
              </w:r>
              <w:r w:rsidRPr="003F6F7A">
                <w:rPr>
                  <w:rStyle w:val="a4"/>
                  <w:sz w:val="22"/>
                  <w:szCs w:val="22"/>
                </w:rPr>
                <w:t>.</w:t>
              </w:r>
              <w:r w:rsidRPr="003F6F7A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  <w:p w:rsidR="00820F38" w:rsidRPr="003F6F7A" w:rsidRDefault="00820F38" w:rsidP="00820F38">
            <w:pPr>
              <w:rPr>
                <w:bCs/>
                <w:snapToGrid w:val="0"/>
                <w:sz w:val="22"/>
                <w:szCs w:val="22"/>
              </w:rPr>
            </w:pPr>
          </w:p>
          <w:p w:rsidR="00684262" w:rsidRPr="003F6F7A" w:rsidRDefault="00684262" w:rsidP="00820F38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:rsidR="00820F38" w:rsidRPr="00D6455D" w:rsidRDefault="00820F38" w:rsidP="00820F38">
      <w:pPr>
        <w:rPr>
          <w:snapToGrid w:val="0"/>
        </w:rPr>
      </w:pPr>
      <w:r w:rsidRPr="00D6455D">
        <w:rPr>
          <w:snapToGrid w:val="0"/>
        </w:rPr>
        <w:t xml:space="preserve">_____________________ / / </w:t>
      </w:r>
      <w:r w:rsidR="00B20314">
        <w:rPr>
          <w:snapToGrid w:val="0"/>
          <w:lang w:val="en-US"/>
        </w:rPr>
        <w:t>_________</w:t>
      </w:r>
      <w:r w:rsidR="006137AA">
        <w:rPr>
          <w:snapToGrid w:val="0"/>
        </w:rPr>
        <w:t>.</w:t>
      </w:r>
      <w:r w:rsidRPr="00D6455D">
        <w:rPr>
          <w:snapToGrid w:val="0"/>
        </w:rPr>
        <w:t xml:space="preserve">       </w:t>
      </w:r>
      <w:r w:rsidRPr="00D6455D">
        <w:rPr>
          <w:snapToGrid w:val="0"/>
        </w:rPr>
        <w:tab/>
      </w:r>
      <w:r w:rsidRPr="00D6455D">
        <w:t>______________</w:t>
      </w:r>
      <w:r w:rsidR="00684262">
        <w:t xml:space="preserve"> </w:t>
      </w:r>
      <w:r w:rsidRPr="00D6455D">
        <w:t>/</w:t>
      </w:r>
      <w:r w:rsidR="00684262">
        <w:t>.</w:t>
      </w:r>
      <w:r w:rsidRPr="00D6455D">
        <w:t>/</w:t>
      </w:r>
      <w:r w:rsidR="00793F2F" w:rsidRPr="00793F2F">
        <w:t xml:space="preserve"> </w:t>
      </w:r>
      <w:r w:rsidR="00B20314">
        <w:t>Лосева Т.А</w:t>
      </w:r>
      <w:r w:rsidR="00793F2F">
        <w:t xml:space="preserve">.                           </w:t>
      </w:r>
      <w:r w:rsidRPr="00D6455D">
        <w:t xml:space="preserve"> </w:t>
      </w:r>
      <w:r w:rsidR="00684262">
        <w:t xml:space="preserve">   </w:t>
      </w:r>
      <w:r w:rsidR="00CA0E1F">
        <w:rPr>
          <w:snapToGrid w:val="0"/>
        </w:rPr>
        <w:t>(Генеральный директор)</w:t>
      </w:r>
      <w:r w:rsidR="00CA0E1F">
        <w:rPr>
          <w:snapToGrid w:val="0"/>
        </w:rPr>
        <w:tab/>
      </w:r>
      <w:r w:rsidR="00CA0E1F">
        <w:rPr>
          <w:snapToGrid w:val="0"/>
        </w:rPr>
        <w:tab/>
        <w:t xml:space="preserve">              </w:t>
      </w:r>
      <w:r>
        <w:rPr>
          <w:snapToGrid w:val="0"/>
        </w:rPr>
        <w:t>(</w:t>
      </w:r>
      <w:r w:rsidR="00684262">
        <w:rPr>
          <w:snapToGrid w:val="0"/>
        </w:rPr>
        <w:t>Генеральный директор</w:t>
      </w:r>
      <w:r w:rsidRPr="00D6455D">
        <w:rPr>
          <w:snapToGrid w:val="0"/>
        </w:rPr>
        <w:t>)</w:t>
      </w:r>
      <w:r w:rsidRPr="00D6455D">
        <w:rPr>
          <w:snapToGrid w:val="0"/>
        </w:rPr>
        <w:tab/>
      </w:r>
    </w:p>
    <w:p w:rsidR="00820F38" w:rsidRPr="005877B9" w:rsidRDefault="00820F38">
      <w:pPr>
        <w:autoSpaceDE w:val="0"/>
        <w:autoSpaceDN w:val="0"/>
        <w:adjustRightInd w:val="0"/>
        <w:jc w:val="center"/>
        <w:outlineLvl w:val="0"/>
      </w:pPr>
    </w:p>
    <w:p w:rsidR="003834E4" w:rsidRPr="00097AA8" w:rsidRDefault="003834E4" w:rsidP="00097AA8">
      <w:pPr>
        <w:autoSpaceDE w:val="0"/>
        <w:autoSpaceDN w:val="0"/>
        <w:adjustRightInd w:val="0"/>
        <w:rPr>
          <w:snapToGrid w:val="0"/>
          <w:lang w:val="en-US"/>
        </w:rPr>
      </w:pPr>
    </w:p>
    <w:sectPr w:rsidR="003834E4" w:rsidRPr="00097AA8" w:rsidSect="00820F38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360"/>
    <w:multiLevelType w:val="hybridMultilevel"/>
    <w:tmpl w:val="C328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511"/>
    <w:rsid w:val="00000F91"/>
    <w:rsid w:val="00001F3C"/>
    <w:rsid w:val="0000513D"/>
    <w:rsid w:val="00010D07"/>
    <w:rsid w:val="000132D4"/>
    <w:rsid w:val="000153ED"/>
    <w:rsid w:val="0002183D"/>
    <w:rsid w:val="00021F2F"/>
    <w:rsid w:val="00022F74"/>
    <w:rsid w:val="0002341C"/>
    <w:rsid w:val="00024BA3"/>
    <w:rsid w:val="000317BE"/>
    <w:rsid w:val="00031BE1"/>
    <w:rsid w:val="000406D8"/>
    <w:rsid w:val="00041219"/>
    <w:rsid w:val="00042B46"/>
    <w:rsid w:val="0004394E"/>
    <w:rsid w:val="00043E02"/>
    <w:rsid w:val="00045049"/>
    <w:rsid w:val="00045DAF"/>
    <w:rsid w:val="00051069"/>
    <w:rsid w:val="00053900"/>
    <w:rsid w:val="00055131"/>
    <w:rsid w:val="00060CE1"/>
    <w:rsid w:val="00062949"/>
    <w:rsid w:val="00064B4F"/>
    <w:rsid w:val="000667AC"/>
    <w:rsid w:val="0006730C"/>
    <w:rsid w:val="000678EE"/>
    <w:rsid w:val="00073029"/>
    <w:rsid w:val="0007316E"/>
    <w:rsid w:val="000739D0"/>
    <w:rsid w:val="00073A62"/>
    <w:rsid w:val="00075B8C"/>
    <w:rsid w:val="00081C5F"/>
    <w:rsid w:val="00084AD4"/>
    <w:rsid w:val="00087BC9"/>
    <w:rsid w:val="00090865"/>
    <w:rsid w:val="000923BC"/>
    <w:rsid w:val="00093454"/>
    <w:rsid w:val="00093CB2"/>
    <w:rsid w:val="00095790"/>
    <w:rsid w:val="00096D9B"/>
    <w:rsid w:val="0009723C"/>
    <w:rsid w:val="00097AA8"/>
    <w:rsid w:val="00097BC4"/>
    <w:rsid w:val="000A2CB1"/>
    <w:rsid w:val="000A2EAE"/>
    <w:rsid w:val="000A3C56"/>
    <w:rsid w:val="000A3C8D"/>
    <w:rsid w:val="000A4B06"/>
    <w:rsid w:val="000A5BD7"/>
    <w:rsid w:val="000A5EFF"/>
    <w:rsid w:val="000A6EE0"/>
    <w:rsid w:val="000A77FA"/>
    <w:rsid w:val="000B0753"/>
    <w:rsid w:val="000B0DF1"/>
    <w:rsid w:val="000B2936"/>
    <w:rsid w:val="000B3B37"/>
    <w:rsid w:val="000B4A2A"/>
    <w:rsid w:val="000B6005"/>
    <w:rsid w:val="000C09FA"/>
    <w:rsid w:val="000C1480"/>
    <w:rsid w:val="000C27BF"/>
    <w:rsid w:val="000C5714"/>
    <w:rsid w:val="000C6367"/>
    <w:rsid w:val="000C6C47"/>
    <w:rsid w:val="000C6FA3"/>
    <w:rsid w:val="000D0427"/>
    <w:rsid w:val="000D2FAD"/>
    <w:rsid w:val="000D31E8"/>
    <w:rsid w:val="000D383B"/>
    <w:rsid w:val="000D3B72"/>
    <w:rsid w:val="000D42D5"/>
    <w:rsid w:val="000D5171"/>
    <w:rsid w:val="000E10DD"/>
    <w:rsid w:val="000E16A5"/>
    <w:rsid w:val="000E5C8C"/>
    <w:rsid w:val="000F130B"/>
    <w:rsid w:val="000F1F81"/>
    <w:rsid w:val="000F3D27"/>
    <w:rsid w:val="000F45F7"/>
    <w:rsid w:val="000F7846"/>
    <w:rsid w:val="001000E0"/>
    <w:rsid w:val="001018DE"/>
    <w:rsid w:val="00101B88"/>
    <w:rsid w:val="00101F28"/>
    <w:rsid w:val="0010289C"/>
    <w:rsid w:val="00104E81"/>
    <w:rsid w:val="00105075"/>
    <w:rsid w:val="00105086"/>
    <w:rsid w:val="00106128"/>
    <w:rsid w:val="00106294"/>
    <w:rsid w:val="00106AC4"/>
    <w:rsid w:val="00106AFB"/>
    <w:rsid w:val="0010725E"/>
    <w:rsid w:val="001102F7"/>
    <w:rsid w:val="0011057D"/>
    <w:rsid w:val="00110750"/>
    <w:rsid w:val="00111AB2"/>
    <w:rsid w:val="0011201B"/>
    <w:rsid w:val="00112F38"/>
    <w:rsid w:val="001142D4"/>
    <w:rsid w:val="00115FF9"/>
    <w:rsid w:val="00120F75"/>
    <w:rsid w:val="00122DA4"/>
    <w:rsid w:val="00124170"/>
    <w:rsid w:val="00124790"/>
    <w:rsid w:val="001308F5"/>
    <w:rsid w:val="0013142E"/>
    <w:rsid w:val="00131BDD"/>
    <w:rsid w:val="00132294"/>
    <w:rsid w:val="00133411"/>
    <w:rsid w:val="0013377B"/>
    <w:rsid w:val="00134EEC"/>
    <w:rsid w:val="00137235"/>
    <w:rsid w:val="00137B49"/>
    <w:rsid w:val="001405C8"/>
    <w:rsid w:val="00140D9C"/>
    <w:rsid w:val="00144F7F"/>
    <w:rsid w:val="00145EF9"/>
    <w:rsid w:val="001463BA"/>
    <w:rsid w:val="00146C32"/>
    <w:rsid w:val="00151182"/>
    <w:rsid w:val="00151F61"/>
    <w:rsid w:val="00153E90"/>
    <w:rsid w:val="0015461E"/>
    <w:rsid w:val="001553AB"/>
    <w:rsid w:val="00156E46"/>
    <w:rsid w:val="00163ECC"/>
    <w:rsid w:val="00166119"/>
    <w:rsid w:val="001661E4"/>
    <w:rsid w:val="00170F88"/>
    <w:rsid w:val="0017104F"/>
    <w:rsid w:val="001718FA"/>
    <w:rsid w:val="00172721"/>
    <w:rsid w:val="00173CF6"/>
    <w:rsid w:val="001762BA"/>
    <w:rsid w:val="00176AE6"/>
    <w:rsid w:val="00181B4F"/>
    <w:rsid w:val="00185FF8"/>
    <w:rsid w:val="00186D3A"/>
    <w:rsid w:val="00187D7E"/>
    <w:rsid w:val="00187F87"/>
    <w:rsid w:val="00194197"/>
    <w:rsid w:val="0019473F"/>
    <w:rsid w:val="00194E41"/>
    <w:rsid w:val="00196F61"/>
    <w:rsid w:val="001A0B83"/>
    <w:rsid w:val="001A1908"/>
    <w:rsid w:val="001A2487"/>
    <w:rsid w:val="001A288F"/>
    <w:rsid w:val="001A4A15"/>
    <w:rsid w:val="001A4D24"/>
    <w:rsid w:val="001A5498"/>
    <w:rsid w:val="001A5571"/>
    <w:rsid w:val="001B00E3"/>
    <w:rsid w:val="001B194D"/>
    <w:rsid w:val="001B1AAC"/>
    <w:rsid w:val="001B408A"/>
    <w:rsid w:val="001B4260"/>
    <w:rsid w:val="001B55C3"/>
    <w:rsid w:val="001B66E3"/>
    <w:rsid w:val="001B6D1F"/>
    <w:rsid w:val="001B6FA0"/>
    <w:rsid w:val="001B7B01"/>
    <w:rsid w:val="001B7F6E"/>
    <w:rsid w:val="001B7FBA"/>
    <w:rsid w:val="001C0725"/>
    <w:rsid w:val="001C0C8C"/>
    <w:rsid w:val="001C4EBF"/>
    <w:rsid w:val="001C7C9C"/>
    <w:rsid w:val="001D18EB"/>
    <w:rsid w:val="001D1B40"/>
    <w:rsid w:val="001D2511"/>
    <w:rsid w:val="001D704B"/>
    <w:rsid w:val="001D7E0C"/>
    <w:rsid w:val="001E1CB9"/>
    <w:rsid w:val="001E32B3"/>
    <w:rsid w:val="001E4AEB"/>
    <w:rsid w:val="001E5437"/>
    <w:rsid w:val="001F236C"/>
    <w:rsid w:val="001F2501"/>
    <w:rsid w:val="001F4CF3"/>
    <w:rsid w:val="001F6AD0"/>
    <w:rsid w:val="001F7981"/>
    <w:rsid w:val="001F7F06"/>
    <w:rsid w:val="0020565C"/>
    <w:rsid w:val="002060F4"/>
    <w:rsid w:val="0020615D"/>
    <w:rsid w:val="00207346"/>
    <w:rsid w:val="00207E1C"/>
    <w:rsid w:val="00211401"/>
    <w:rsid w:val="002122C0"/>
    <w:rsid w:val="002126E4"/>
    <w:rsid w:val="00215E24"/>
    <w:rsid w:val="00215F9E"/>
    <w:rsid w:val="00217BFC"/>
    <w:rsid w:val="0023071C"/>
    <w:rsid w:val="00230F47"/>
    <w:rsid w:val="00237BE1"/>
    <w:rsid w:val="00237E68"/>
    <w:rsid w:val="0024098E"/>
    <w:rsid w:val="00243E63"/>
    <w:rsid w:val="00244939"/>
    <w:rsid w:val="00245DB9"/>
    <w:rsid w:val="002471FC"/>
    <w:rsid w:val="00250CA8"/>
    <w:rsid w:val="002513E9"/>
    <w:rsid w:val="00253AB7"/>
    <w:rsid w:val="00260E62"/>
    <w:rsid w:val="00261374"/>
    <w:rsid w:val="002616D7"/>
    <w:rsid w:val="00261792"/>
    <w:rsid w:val="002638FA"/>
    <w:rsid w:val="002666D4"/>
    <w:rsid w:val="00266EA0"/>
    <w:rsid w:val="00267444"/>
    <w:rsid w:val="00267C53"/>
    <w:rsid w:val="00270CC7"/>
    <w:rsid w:val="002746D3"/>
    <w:rsid w:val="00275938"/>
    <w:rsid w:val="00275D4C"/>
    <w:rsid w:val="002834EF"/>
    <w:rsid w:val="00283C1C"/>
    <w:rsid w:val="00285F23"/>
    <w:rsid w:val="00290B44"/>
    <w:rsid w:val="00290E75"/>
    <w:rsid w:val="002A1758"/>
    <w:rsid w:val="002A2E41"/>
    <w:rsid w:val="002A4FC5"/>
    <w:rsid w:val="002A6D44"/>
    <w:rsid w:val="002B4193"/>
    <w:rsid w:val="002B5782"/>
    <w:rsid w:val="002B666C"/>
    <w:rsid w:val="002B6A9C"/>
    <w:rsid w:val="002B7487"/>
    <w:rsid w:val="002B7F34"/>
    <w:rsid w:val="002C3E1E"/>
    <w:rsid w:val="002C459F"/>
    <w:rsid w:val="002C53BA"/>
    <w:rsid w:val="002D02ED"/>
    <w:rsid w:val="002D073A"/>
    <w:rsid w:val="002D2EB7"/>
    <w:rsid w:val="002D3061"/>
    <w:rsid w:val="002D3FBF"/>
    <w:rsid w:val="002D5475"/>
    <w:rsid w:val="002D7945"/>
    <w:rsid w:val="002E2C29"/>
    <w:rsid w:val="002E3BC6"/>
    <w:rsid w:val="002E5712"/>
    <w:rsid w:val="002E6964"/>
    <w:rsid w:val="002E7C45"/>
    <w:rsid w:val="002F07FB"/>
    <w:rsid w:val="002F22C4"/>
    <w:rsid w:val="002F4A4D"/>
    <w:rsid w:val="0030424C"/>
    <w:rsid w:val="0030506C"/>
    <w:rsid w:val="00305551"/>
    <w:rsid w:val="003077C9"/>
    <w:rsid w:val="00307ACF"/>
    <w:rsid w:val="003142E1"/>
    <w:rsid w:val="0031539E"/>
    <w:rsid w:val="00315BDD"/>
    <w:rsid w:val="0031672A"/>
    <w:rsid w:val="003172E6"/>
    <w:rsid w:val="00317340"/>
    <w:rsid w:val="00321178"/>
    <w:rsid w:val="003219A9"/>
    <w:rsid w:val="0032239C"/>
    <w:rsid w:val="00322C69"/>
    <w:rsid w:val="00322D08"/>
    <w:rsid w:val="00323450"/>
    <w:rsid w:val="003237D3"/>
    <w:rsid w:val="0032384A"/>
    <w:rsid w:val="00323F89"/>
    <w:rsid w:val="00324AA0"/>
    <w:rsid w:val="00324B7B"/>
    <w:rsid w:val="003250E2"/>
    <w:rsid w:val="00325489"/>
    <w:rsid w:val="00326E7B"/>
    <w:rsid w:val="00327173"/>
    <w:rsid w:val="00330BA8"/>
    <w:rsid w:val="00331B3A"/>
    <w:rsid w:val="00331CEE"/>
    <w:rsid w:val="00335FD9"/>
    <w:rsid w:val="003360DF"/>
    <w:rsid w:val="00336357"/>
    <w:rsid w:val="00337E0C"/>
    <w:rsid w:val="00341D89"/>
    <w:rsid w:val="00341E22"/>
    <w:rsid w:val="00344C9B"/>
    <w:rsid w:val="00351AFB"/>
    <w:rsid w:val="00351ED1"/>
    <w:rsid w:val="003520BC"/>
    <w:rsid w:val="00353C6E"/>
    <w:rsid w:val="00353C79"/>
    <w:rsid w:val="00355A0A"/>
    <w:rsid w:val="003620E4"/>
    <w:rsid w:val="00363836"/>
    <w:rsid w:val="00365D48"/>
    <w:rsid w:val="00370B07"/>
    <w:rsid w:val="00371DA0"/>
    <w:rsid w:val="00371EE1"/>
    <w:rsid w:val="00372CE3"/>
    <w:rsid w:val="0037322E"/>
    <w:rsid w:val="00376016"/>
    <w:rsid w:val="0037623A"/>
    <w:rsid w:val="00377A85"/>
    <w:rsid w:val="00377B84"/>
    <w:rsid w:val="00377C62"/>
    <w:rsid w:val="003802C6"/>
    <w:rsid w:val="0038064A"/>
    <w:rsid w:val="00381239"/>
    <w:rsid w:val="003834E4"/>
    <w:rsid w:val="00383C8B"/>
    <w:rsid w:val="00384601"/>
    <w:rsid w:val="003931D7"/>
    <w:rsid w:val="00393421"/>
    <w:rsid w:val="00394C88"/>
    <w:rsid w:val="00396D75"/>
    <w:rsid w:val="003A0BA0"/>
    <w:rsid w:val="003A2A41"/>
    <w:rsid w:val="003A3036"/>
    <w:rsid w:val="003A4E24"/>
    <w:rsid w:val="003A6223"/>
    <w:rsid w:val="003A6E54"/>
    <w:rsid w:val="003A773C"/>
    <w:rsid w:val="003B00E9"/>
    <w:rsid w:val="003B07DB"/>
    <w:rsid w:val="003B3CC3"/>
    <w:rsid w:val="003B518C"/>
    <w:rsid w:val="003B57A1"/>
    <w:rsid w:val="003C177A"/>
    <w:rsid w:val="003C78F1"/>
    <w:rsid w:val="003D38B2"/>
    <w:rsid w:val="003D4305"/>
    <w:rsid w:val="003E5BF1"/>
    <w:rsid w:val="003E7181"/>
    <w:rsid w:val="003E77C9"/>
    <w:rsid w:val="003F06E9"/>
    <w:rsid w:val="003F0733"/>
    <w:rsid w:val="003F1C4E"/>
    <w:rsid w:val="003F31A7"/>
    <w:rsid w:val="003F3F54"/>
    <w:rsid w:val="003F55C2"/>
    <w:rsid w:val="003F5688"/>
    <w:rsid w:val="003F6F7A"/>
    <w:rsid w:val="004001E2"/>
    <w:rsid w:val="004003CF"/>
    <w:rsid w:val="00402E9C"/>
    <w:rsid w:val="00407E23"/>
    <w:rsid w:val="004108B8"/>
    <w:rsid w:val="004111D8"/>
    <w:rsid w:val="00411C9D"/>
    <w:rsid w:val="00411E34"/>
    <w:rsid w:val="00412F18"/>
    <w:rsid w:val="00414BD0"/>
    <w:rsid w:val="004166CF"/>
    <w:rsid w:val="004173C5"/>
    <w:rsid w:val="00417FCB"/>
    <w:rsid w:val="0042190D"/>
    <w:rsid w:val="00424A34"/>
    <w:rsid w:val="00426AEC"/>
    <w:rsid w:val="00427235"/>
    <w:rsid w:val="00430074"/>
    <w:rsid w:val="00433703"/>
    <w:rsid w:val="004345F4"/>
    <w:rsid w:val="0044067A"/>
    <w:rsid w:val="00442B1B"/>
    <w:rsid w:val="00445F49"/>
    <w:rsid w:val="0044611D"/>
    <w:rsid w:val="004463C4"/>
    <w:rsid w:val="0044658B"/>
    <w:rsid w:val="00447169"/>
    <w:rsid w:val="004473EE"/>
    <w:rsid w:val="00447F06"/>
    <w:rsid w:val="00451DC9"/>
    <w:rsid w:val="0045227E"/>
    <w:rsid w:val="0045490B"/>
    <w:rsid w:val="00455977"/>
    <w:rsid w:val="00460C1C"/>
    <w:rsid w:val="004615B1"/>
    <w:rsid w:val="00462E0B"/>
    <w:rsid w:val="00463532"/>
    <w:rsid w:val="00463CA2"/>
    <w:rsid w:val="0046462F"/>
    <w:rsid w:val="0046484F"/>
    <w:rsid w:val="00467BB6"/>
    <w:rsid w:val="004707B5"/>
    <w:rsid w:val="00473AF9"/>
    <w:rsid w:val="00473FD1"/>
    <w:rsid w:val="00474D60"/>
    <w:rsid w:val="004762D4"/>
    <w:rsid w:val="004765EC"/>
    <w:rsid w:val="00480DE1"/>
    <w:rsid w:val="00482A84"/>
    <w:rsid w:val="004863C1"/>
    <w:rsid w:val="004901F9"/>
    <w:rsid w:val="004911C0"/>
    <w:rsid w:val="0049246D"/>
    <w:rsid w:val="00493189"/>
    <w:rsid w:val="004948D3"/>
    <w:rsid w:val="004962A9"/>
    <w:rsid w:val="004967BF"/>
    <w:rsid w:val="004969ED"/>
    <w:rsid w:val="004976A2"/>
    <w:rsid w:val="004C1FF8"/>
    <w:rsid w:val="004C30BB"/>
    <w:rsid w:val="004C5B24"/>
    <w:rsid w:val="004C60D7"/>
    <w:rsid w:val="004C642A"/>
    <w:rsid w:val="004D0275"/>
    <w:rsid w:val="004D463E"/>
    <w:rsid w:val="004E0E11"/>
    <w:rsid w:val="004E2217"/>
    <w:rsid w:val="004E4B34"/>
    <w:rsid w:val="004E4D3A"/>
    <w:rsid w:val="004E4EEE"/>
    <w:rsid w:val="004E63CE"/>
    <w:rsid w:val="004F0AD3"/>
    <w:rsid w:val="004F1DF5"/>
    <w:rsid w:val="004F2392"/>
    <w:rsid w:val="004F3AD2"/>
    <w:rsid w:val="004F4163"/>
    <w:rsid w:val="00504171"/>
    <w:rsid w:val="0050642C"/>
    <w:rsid w:val="00506935"/>
    <w:rsid w:val="005072BD"/>
    <w:rsid w:val="00507DE9"/>
    <w:rsid w:val="00511035"/>
    <w:rsid w:val="005111F2"/>
    <w:rsid w:val="00511D63"/>
    <w:rsid w:val="005125B5"/>
    <w:rsid w:val="00512EFB"/>
    <w:rsid w:val="0051320D"/>
    <w:rsid w:val="0051693C"/>
    <w:rsid w:val="005208D0"/>
    <w:rsid w:val="00520CAE"/>
    <w:rsid w:val="00521290"/>
    <w:rsid w:val="0052221E"/>
    <w:rsid w:val="00522412"/>
    <w:rsid w:val="005227B1"/>
    <w:rsid w:val="005241C9"/>
    <w:rsid w:val="00526248"/>
    <w:rsid w:val="0052624B"/>
    <w:rsid w:val="00530F4B"/>
    <w:rsid w:val="005313AA"/>
    <w:rsid w:val="0053234E"/>
    <w:rsid w:val="00532DEF"/>
    <w:rsid w:val="005332BD"/>
    <w:rsid w:val="0053373F"/>
    <w:rsid w:val="00534E45"/>
    <w:rsid w:val="00535777"/>
    <w:rsid w:val="00536B6E"/>
    <w:rsid w:val="00541ECF"/>
    <w:rsid w:val="00542158"/>
    <w:rsid w:val="00544583"/>
    <w:rsid w:val="005450AB"/>
    <w:rsid w:val="00553064"/>
    <w:rsid w:val="0055326E"/>
    <w:rsid w:val="005549D4"/>
    <w:rsid w:val="005556DC"/>
    <w:rsid w:val="00556646"/>
    <w:rsid w:val="00557BD0"/>
    <w:rsid w:val="00557DC3"/>
    <w:rsid w:val="005613E5"/>
    <w:rsid w:val="005637A5"/>
    <w:rsid w:val="00564FD7"/>
    <w:rsid w:val="005668CD"/>
    <w:rsid w:val="00566BA9"/>
    <w:rsid w:val="00566E2A"/>
    <w:rsid w:val="005670A8"/>
    <w:rsid w:val="0057041C"/>
    <w:rsid w:val="005707DC"/>
    <w:rsid w:val="00572A7B"/>
    <w:rsid w:val="0057492B"/>
    <w:rsid w:val="00574A1D"/>
    <w:rsid w:val="00574C25"/>
    <w:rsid w:val="005752A9"/>
    <w:rsid w:val="00577840"/>
    <w:rsid w:val="00580832"/>
    <w:rsid w:val="0058436D"/>
    <w:rsid w:val="005853D6"/>
    <w:rsid w:val="00586135"/>
    <w:rsid w:val="0058647E"/>
    <w:rsid w:val="005877B9"/>
    <w:rsid w:val="005919C5"/>
    <w:rsid w:val="005A292D"/>
    <w:rsid w:val="005A3502"/>
    <w:rsid w:val="005A4326"/>
    <w:rsid w:val="005A5EAA"/>
    <w:rsid w:val="005A7741"/>
    <w:rsid w:val="005B2CB1"/>
    <w:rsid w:val="005B5EC3"/>
    <w:rsid w:val="005B76A5"/>
    <w:rsid w:val="005C0821"/>
    <w:rsid w:val="005C1F32"/>
    <w:rsid w:val="005C27DA"/>
    <w:rsid w:val="005C316D"/>
    <w:rsid w:val="005C3C6F"/>
    <w:rsid w:val="005C5AC5"/>
    <w:rsid w:val="005C5FC3"/>
    <w:rsid w:val="005D01F6"/>
    <w:rsid w:val="005D265D"/>
    <w:rsid w:val="005D40E6"/>
    <w:rsid w:val="005D62F8"/>
    <w:rsid w:val="005D6662"/>
    <w:rsid w:val="005D6CAC"/>
    <w:rsid w:val="005D6F6B"/>
    <w:rsid w:val="005E0A17"/>
    <w:rsid w:val="005E3B4B"/>
    <w:rsid w:val="005E59C0"/>
    <w:rsid w:val="005E7B25"/>
    <w:rsid w:val="005F01DD"/>
    <w:rsid w:val="005F4180"/>
    <w:rsid w:val="005F4693"/>
    <w:rsid w:val="005F5C30"/>
    <w:rsid w:val="00602029"/>
    <w:rsid w:val="006034B9"/>
    <w:rsid w:val="006035A6"/>
    <w:rsid w:val="0060507B"/>
    <w:rsid w:val="00605112"/>
    <w:rsid w:val="006054C6"/>
    <w:rsid w:val="00610CEE"/>
    <w:rsid w:val="006137AA"/>
    <w:rsid w:val="00614926"/>
    <w:rsid w:val="00614F33"/>
    <w:rsid w:val="00616579"/>
    <w:rsid w:val="0062076C"/>
    <w:rsid w:val="0062414B"/>
    <w:rsid w:val="00625AEC"/>
    <w:rsid w:val="0062729D"/>
    <w:rsid w:val="0062798B"/>
    <w:rsid w:val="0062799F"/>
    <w:rsid w:val="0063020F"/>
    <w:rsid w:val="00630316"/>
    <w:rsid w:val="00630A02"/>
    <w:rsid w:val="00631162"/>
    <w:rsid w:val="00631B54"/>
    <w:rsid w:val="00631C5B"/>
    <w:rsid w:val="00633D61"/>
    <w:rsid w:val="006353FE"/>
    <w:rsid w:val="00636248"/>
    <w:rsid w:val="00640492"/>
    <w:rsid w:val="00640ECF"/>
    <w:rsid w:val="00641248"/>
    <w:rsid w:val="0064290C"/>
    <w:rsid w:val="00642FA7"/>
    <w:rsid w:val="00643EC5"/>
    <w:rsid w:val="0064413B"/>
    <w:rsid w:val="006461A3"/>
    <w:rsid w:val="00646F49"/>
    <w:rsid w:val="006533AF"/>
    <w:rsid w:val="00654FF2"/>
    <w:rsid w:val="00655109"/>
    <w:rsid w:val="00663390"/>
    <w:rsid w:val="0066571B"/>
    <w:rsid w:val="006714AF"/>
    <w:rsid w:val="00672B53"/>
    <w:rsid w:val="006741C0"/>
    <w:rsid w:val="00674573"/>
    <w:rsid w:val="006757F0"/>
    <w:rsid w:val="00675CC7"/>
    <w:rsid w:val="0068027A"/>
    <w:rsid w:val="00680D14"/>
    <w:rsid w:val="00682283"/>
    <w:rsid w:val="006824E2"/>
    <w:rsid w:val="00682A84"/>
    <w:rsid w:val="0068359F"/>
    <w:rsid w:val="00684262"/>
    <w:rsid w:val="006849CA"/>
    <w:rsid w:val="00686DF4"/>
    <w:rsid w:val="00690A5F"/>
    <w:rsid w:val="00692E56"/>
    <w:rsid w:val="0069331D"/>
    <w:rsid w:val="00694906"/>
    <w:rsid w:val="006A3AAA"/>
    <w:rsid w:val="006A5A26"/>
    <w:rsid w:val="006A5EF0"/>
    <w:rsid w:val="006A6DF2"/>
    <w:rsid w:val="006A79D5"/>
    <w:rsid w:val="006B5D72"/>
    <w:rsid w:val="006B61A6"/>
    <w:rsid w:val="006B6AB3"/>
    <w:rsid w:val="006B6B92"/>
    <w:rsid w:val="006C2413"/>
    <w:rsid w:val="006C2C24"/>
    <w:rsid w:val="006C3890"/>
    <w:rsid w:val="006C4E77"/>
    <w:rsid w:val="006C7076"/>
    <w:rsid w:val="006C7CF2"/>
    <w:rsid w:val="006D324D"/>
    <w:rsid w:val="006D51B5"/>
    <w:rsid w:val="006D6A3C"/>
    <w:rsid w:val="006D7512"/>
    <w:rsid w:val="006D7C32"/>
    <w:rsid w:val="006E1BFB"/>
    <w:rsid w:val="006E72ED"/>
    <w:rsid w:val="006F6224"/>
    <w:rsid w:val="007021DD"/>
    <w:rsid w:val="007033EC"/>
    <w:rsid w:val="00705105"/>
    <w:rsid w:val="00705E52"/>
    <w:rsid w:val="0070615F"/>
    <w:rsid w:val="00711AB7"/>
    <w:rsid w:val="00713CEF"/>
    <w:rsid w:val="00714C46"/>
    <w:rsid w:val="007167F2"/>
    <w:rsid w:val="007200CF"/>
    <w:rsid w:val="00724670"/>
    <w:rsid w:val="00727898"/>
    <w:rsid w:val="0073234A"/>
    <w:rsid w:val="0073292C"/>
    <w:rsid w:val="007332D4"/>
    <w:rsid w:val="007336F2"/>
    <w:rsid w:val="00733E7D"/>
    <w:rsid w:val="00735B14"/>
    <w:rsid w:val="007373D9"/>
    <w:rsid w:val="00742542"/>
    <w:rsid w:val="0074395F"/>
    <w:rsid w:val="00750C03"/>
    <w:rsid w:val="007515CD"/>
    <w:rsid w:val="007567A4"/>
    <w:rsid w:val="007572C2"/>
    <w:rsid w:val="0075785C"/>
    <w:rsid w:val="00757FCE"/>
    <w:rsid w:val="00760367"/>
    <w:rsid w:val="007625DD"/>
    <w:rsid w:val="00762A7C"/>
    <w:rsid w:val="0076380C"/>
    <w:rsid w:val="00764C93"/>
    <w:rsid w:val="00765176"/>
    <w:rsid w:val="007675A7"/>
    <w:rsid w:val="0076782C"/>
    <w:rsid w:val="00770B9C"/>
    <w:rsid w:val="00771945"/>
    <w:rsid w:val="00771F8E"/>
    <w:rsid w:val="00773DB3"/>
    <w:rsid w:val="00773E73"/>
    <w:rsid w:val="0077478E"/>
    <w:rsid w:val="00774BAD"/>
    <w:rsid w:val="00774C11"/>
    <w:rsid w:val="00775040"/>
    <w:rsid w:val="0078429B"/>
    <w:rsid w:val="00784DCC"/>
    <w:rsid w:val="0078662B"/>
    <w:rsid w:val="00787D68"/>
    <w:rsid w:val="007917A4"/>
    <w:rsid w:val="007918B6"/>
    <w:rsid w:val="00793F2F"/>
    <w:rsid w:val="00794165"/>
    <w:rsid w:val="007942AC"/>
    <w:rsid w:val="0079481D"/>
    <w:rsid w:val="0079498D"/>
    <w:rsid w:val="007954C1"/>
    <w:rsid w:val="00797A31"/>
    <w:rsid w:val="007A0086"/>
    <w:rsid w:val="007A0B5D"/>
    <w:rsid w:val="007A10AE"/>
    <w:rsid w:val="007A6716"/>
    <w:rsid w:val="007A7519"/>
    <w:rsid w:val="007B0E3A"/>
    <w:rsid w:val="007B0FBE"/>
    <w:rsid w:val="007B155D"/>
    <w:rsid w:val="007B1AC7"/>
    <w:rsid w:val="007B2A5C"/>
    <w:rsid w:val="007B3367"/>
    <w:rsid w:val="007B3592"/>
    <w:rsid w:val="007B6381"/>
    <w:rsid w:val="007B646F"/>
    <w:rsid w:val="007B64DC"/>
    <w:rsid w:val="007C17E7"/>
    <w:rsid w:val="007C57CA"/>
    <w:rsid w:val="007C62E6"/>
    <w:rsid w:val="007C6427"/>
    <w:rsid w:val="007C6D4A"/>
    <w:rsid w:val="007C7892"/>
    <w:rsid w:val="007C7E00"/>
    <w:rsid w:val="007D0AB7"/>
    <w:rsid w:val="007D24E0"/>
    <w:rsid w:val="007D2920"/>
    <w:rsid w:val="007D3C21"/>
    <w:rsid w:val="007D413D"/>
    <w:rsid w:val="007D53A1"/>
    <w:rsid w:val="007D5A75"/>
    <w:rsid w:val="007D5AD2"/>
    <w:rsid w:val="007D7BEB"/>
    <w:rsid w:val="007E00DD"/>
    <w:rsid w:val="007E146F"/>
    <w:rsid w:val="007E34E4"/>
    <w:rsid w:val="007E603D"/>
    <w:rsid w:val="007F0799"/>
    <w:rsid w:val="007F12EE"/>
    <w:rsid w:val="007F24B2"/>
    <w:rsid w:val="007F2B87"/>
    <w:rsid w:val="007F3081"/>
    <w:rsid w:val="007F4160"/>
    <w:rsid w:val="007F4DDB"/>
    <w:rsid w:val="00801D1E"/>
    <w:rsid w:val="00801FD6"/>
    <w:rsid w:val="008024DE"/>
    <w:rsid w:val="00806D8F"/>
    <w:rsid w:val="00811517"/>
    <w:rsid w:val="00812B8E"/>
    <w:rsid w:val="008131AB"/>
    <w:rsid w:val="00813E43"/>
    <w:rsid w:val="008146B3"/>
    <w:rsid w:val="00815F3D"/>
    <w:rsid w:val="00817399"/>
    <w:rsid w:val="00820F38"/>
    <w:rsid w:val="00822209"/>
    <w:rsid w:val="008229FD"/>
    <w:rsid w:val="0082379D"/>
    <w:rsid w:val="00823A36"/>
    <w:rsid w:val="00823AB4"/>
    <w:rsid w:val="00824E5D"/>
    <w:rsid w:val="00827C8D"/>
    <w:rsid w:val="0083043D"/>
    <w:rsid w:val="00833924"/>
    <w:rsid w:val="00833E4D"/>
    <w:rsid w:val="008400C9"/>
    <w:rsid w:val="008404F0"/>
    <w:rsid w:val="00840F31"/>
    <w:rsid w:val="00841C67"/>
    <w:rsid w:val="008423C9"/>
    <w:rsid w:val="00843DB1"/>
    <w:rsid w:val="008443CB"/>
    <w:rsid w:val="00845A70"/>
    <w:rsid w:val="00845CD5"/>
    <w:rsid w:val="0084798E"/>
    <w:rsid w:val="00852631"/>
    <w:rsid w:val="0085300A"/>
    <w:rsid w:val="0085340E"/>
    <w:rsid w:val="008545D8"/>
    <w:rsid w:val="008554A9"/>
    <w:rsid w:val="00855BC3"/>
    <w:rsid w:val="00855DAD"/>
    <w:rsid w:val="00856047"/>
    <w:rsid w:val="008568FE"/>
    <w:rsid w:val="00857F07"/>
    <w:rsid w:val="00860363"/>
    <w:rsid w:val="0086199D"/>
    <w:rsid w:val="00862491"/>
    <w:rsid w:val="00867FAD"/>
    <w:rsid w:val="00870A63"/>
    <w:rsid w:val="00870E52"/>
    <w:rsid w:val="0087340A"/>
    <w:rsid w:val="0087488E"/>
    <w:rsid w:val="008773B0"/>
    <w:rsid w:val="00877AE1"/>
    <w:rsid w:val="008828AF"/>
    <w:rsid w:val="0088378C"/>
    <w:rsid w:val="00883D7D"/>
    <w:rsid w:val="00886791"/>
    <w:rsid w:val="00886B9F"/>
    <w:rsid w:val="00886EE3"/>
    <w:rsid w:val="008900B9"/>
    <w:rsid w:val="0089227F"/>
    <w:rsid w:val="00894C26"/>
    <w:rsid w:val="00896711"/>
    <w:rsid w:val="008975A0"/>
    <w:rsid w:val="008A01F9"/>
    <w:rsid w:val="008A2126"/>
    <w:rsid w:val="008A4837"/>
    <w:rsid w:val="008A5E32"/>
    <w:rsid w:val="008A6753"/>
    <w:rsid w:val="008A726B"/>
    <w:rsid w:val="008A72B4"/>
    <w:rsid w:val="008A79B4"/>
    <w:rsid w:val="008A7D75"/>
    <w:rsid w:val="008B2424"/>
    <w:rsid w:val="008B3F5B"/>
    <w:rsid w:val="008B44B0"/>
    <w:rsid w:val="008B537D"/>
    <w:rsid w:val="008B55F1"/>
    <w:rsid w:val="008B6AB6"/>
    <w:rsid w:val="008C0D63"/>
    <w:rsid w:val="008C13CB"/>
    <w:rsid w:val="008C141E"/>
    <w:rsid w:val="008C2FE3"/>
    <w:rsid w:val="008C4869"/>
    <w:rsid w:val="008C4BAE"/>
    <w:rsid w:val="008C5628"/>
    <w:rsid w:val="008C66CA"/>
    <w:rsid w:val="008C756E"/>
    <w:rsid w:val="008C764C"/>
    <w:rsid w:val="008C7957"/>
    <w:rsid w:val="008D0BAB"/>
    <w:rsid w:val="008D0CF1"/>
    <w:rsid w:val="008D2615"/>
    <w:rsid w:val="008D410E"/>
    <w:rsid w:val="008D48B0"/>
    <w:rsid w:val="008D4BEB"/>
    <w:rsid w:val="008D4FE7"/>
    <w:rsid w:val="008D5C7E"/>
    <w:rsid w:val="008D5CD2"/>
    <w:rsid w:val="008D6412"/>
    <w:rsid w:val="008D7F41"/>
    <w:rsid w:val="008E0A5B"/>
    <w:rsid w:val="008E3EC3"/>
    <w:rsid w:val="008E4C4D"/>
    <w:rsid w:val="008E6944"/>
    <w:rsid w:val="008E71DD"/>
    <w:rsid w:val="008E7691"/>
    <w:rsid w:val="008F0269"/>
    <w:rsid w:val="008F207C"/>
    <w:rsid w:val="008F527F"/>
    <w:rsid w:val="008F599F"/>
    <w:rsid w:val="008F767D"/>
    <w:rsid w:val="008F7B46"/>
    <w:rsid w:val="00901C3F"/>
    <w:rsid w:val="00902C51"/>
    <w:rsid w:val="0090538D"/>
    <w:rsid w:val="0091026C"/>
    <w:rsid w:val="00910DBE"/>
    <w:rsid w:val="0091237A"/>
    <w:rsid w:val="00915482"/>
    <w:rsid w:val="00916663"/>
    <w:rsid w:val="00916CD9"/>
    <w:rsid w:val="00916D9C"/>
    <w:rsid w:val="00917678"/>
    <w:rsid w:val="0092166A"/>
    <w:rsid w:val="00921C1B"/>
    <w:rsid w:val="00922B62"/>
    <w:rsid w:val="00923519"/>
    <w:rsid w:val="009250C4"/>
    <w:rsid w:val="00925494"/>
    <w:rsid w:val="00927A34"/>
    <w:rsid w:val="009307F9"/>
    <w:rsid w:val="00931F4F"/>
    <w:rsid w:val="00932EF8"/>
    <w:rsid w:val="00933708"/>
    <w:rsid w:val="00935033"/>
    <w:rsid w:val="0093639C"/>
    <w:rsid w:val="00936C0A"/>
    <w:rsid w:val="009379E0"/>
    <w:rsid w:val="00937D74"/>
    <w:rsid w:val="00940C36"/>
    <w:rsid w:val="009412E0"/>
    <w:rsid w:val="0094506C"/>
    <w:rsid w:val="00946403"/>
    <w:rsid w:val="009609F7"/>
    <w:rsid w:val="00960CBD"/>
    <w:rsid w:val="00963BAD"/>
    <w:rsid w:val="00964072"/>
    <w:rsid w:val="009663A0"/>
    <w:rsid w:val="00967BDD"/>
    <w:rsid w:val="00970042"/>
    <w:rsid w:val="00970AA6"/>
    <w:rsid w:val="00972C6F"/>
    <w:rsid w:val="009737F2"/>
    <w:rsid w:val="00973AF9"/>
    <w:rsid w:val="009755D0"/>
    <w:rsid w:val="00977B43"/>
    <w:rsid w:val="00980F02"/>
    <w:rsid w:val="00982EC1"/>
    <w:rsid w:val="00983E28"/>
    <w:rsid w:val="00984098"/>
    <w:rsid w:val="00991091"/>
    <w:rsid w:val="00994CDA"/>
    <w:rsid w:val="009950C3"/>
    <w:rsid w:val="0099565A"/>
    <w:rsid w:val="009967A6"/>
    <w:rsid w:val="0099691D"/>
    <w:rsid w:val="009A1356"/>
    <w:rsid w:val="009A1BDF"/>
    <w:rsid w:val="009A355B"/>
    <w:rsid w:val="009A70E4"/>
    <w:rsid w:val="009B046E"/>
    <w:rsid w:val="009B288F"/>
    <w:rsid w:val="009B3F55"/>
    <w:rsid w:val="009B61FF"/>
    <w:rsid w:val="009B6FE8"/>
    <w:rsid w:val="009C12A2"/>
    <w:rsid w:val="009C13CB"/>
    <w:rsid w:val="009C1F57"/>
    <w:rsid w:val="009C2A0F"/>
    <w:rsid w:val="009C3EE5"/>
    <w:rsid w:val="009C6B2A"/>
    <w:rsid w:val="009C7E75"/>
    <w:rsid w:val="009D17B9"/>
    <w:rsid w:val="009D4790"/>
    <w:rsid w:val="009D4BA6"/>
    <w:rsid w:val="009E0723"/>
    <w:rsid w:val="009E3B78"/>
    <w:rsid w:val="009E4C83"/>
    <w:rsid w:val="009E6088"/>
    <w:rsid w:val="009E7975"/>
    <w:rsid w:val="009F1C53"/>
    <w:rsid w:val="009F425C"/>
    <w:rsid w:val="009F67A1"/>
    <w:rsid w:val="009F70B0"/>
    <w:rsid w:val="00A00757"/>
    <w:rsid w:val="00A0297A"/>
    <w:rsid w:val="00A047BF"/>
    <w:rsid w:val="00A062B7"/>
    <w:rsid w:val="00A067D2"/>
    <w:rsid w:val="00A11EF6"/>
    <w:rsid w:val="00A12210"/>
    <w:rsid w:val="00A1236D"/>
    <w:rsid w:val="00A12C33"/>
    <w:rsid w:val="00A13975"/>
    <w:rsid w:val="00A15D44"/>
    <w:rsid w:val="00A162AF"/>
    <w:rsid w:val="00A16B80"/>
    <w:rsid w:val="00A203C6"/>
    <w:rsid w:val="00A2423F"/>
    <w:rsid w:val="00A2533B"/>
    <w:rsid w:val="00A2704C"/>
    <w:rsid w:val="00A27CAD"/>
    <w:rsid w:val="00A328A1"/>
    <w:rsid w:val="00A35B84"/>
    <w:rsid w:val="00A412DF"/>
    <w:rsid w:val="00A44335"/>
    <w:rsid w:val="00A45436"/>
    <w:rsid w:val="00A477E9"/>
    <w:rsid w:val="00A56374"/>
    <w:rsid w:val="00A573A1"/>
    <w:rsid w:val="00A5744B"/>
    <w:rsid w:val="00A60D63"/>
    <w:rsid w:val="00A616FC"/>
    <w:rsid w:val="00A6393A"/>
    <w:rsid w:val="00A67402"/>
    <w:rsid w:val="00A67B3D"/>
    <w:rsid w:val="00A713E0"/>
    <w:rsid w:val="00A72C05"/>
    <w:rsid w:val="00A74457"/>
    <w:rsid w:val="00A76E3F"/>
    <w:rsid w:val="00A776DA"/>
    <w:rsid w:val="00A806C0"/>
    <w:rsid w:val="00A81740"/>
    <w:rsid w:val="00A81D54"/>
    <w:rsid w:val="00A8233C"/>
    <w:rsid w:val="00A828A3"/>
    <w:rsid w:val="00A841C3"/>
    <w:rsid w:val="00A8444C"/>
    <w:rsid w:val="00A8668C"/>
    <w:rsid w:val="00A90069"/>
    <w:rsid w:val="00A90848"/>
    <w:rsid w:val="00A93C33"/>
    <w:rsid w:val="00A9597B"/>
    <w:rsid w:val="00A961DA"/>
    <w:rsid w:val="00A971CB"/>
    <w:rsid w:val="00AA3F9F"/>
    <w:rsid w:val="00AA4401"/>
    <w:rsid w:val="00AA6B04"/>
    <w:rsid w:val="00AA7ED6"/>
    <w:rsid w:val="00AB0233"/>
    <w:rsid w:val="00AB0B96"/>
    <w:rsid w:val="00AB23CE"/>
    <w:rsid w:val="00AB4183"/>
    <w:rsid w:val="00AB6885"/>
    <w:rsid w:val="00AB7E3B"/>
    <w:rsid w:val="00AC0B52"/>
    <w:rsid w:val="00AC0DAF"/>
    <w:rsid w:val="00AC201A"/>
    <w:rsid w:val="00AC3B07"/>
    <w:rsid w:val="00AC3CA6"/>
    <w:rsid w:val="00AC4413"/>
    <w:rsid w:val="00AC476F"/>
    <w:rsid w:val="00AC7EAD"/>
    <w:rsid w:val="00AD17BD"/>
    <w:rsid w:val="00AD35EC"/>
    <w:rsid w:val="00AD5285"/>
    <w:rsid w:val="00AD701B"/>
    <w:rsid w:val="00AE41AB"/>
    <w:rsid w:val="00AE670C"/>
    <w:rsid w:val="00AF1B7F"/>
    <w:rsid w:val="00AF2170"/>
    <w:rsid w:val="00AF3AA2"/>
    <w:rsid w:val="00AF52F1"/>
    <w:rsid w:val="00AF55C8"/>
    <w:rsid w:val="00B01B6A"/>
    <w:rsid w:val="00B02394"/>
    <w:rsid w:val="00B036F6"/>
    <w:rsid w:val="00B057DC"/>
    <w:rsid w:val="00B0635E"/>
    <w:rsid w:val="00B067E3"/>
    <w:rsid w:val="00B1008B"/>
    <w:rsid w:val="00B138AE"/>
    <w:rsid w:val="00B156F8"/>
    <w:rsid w:val="00B15EF2"/>
    <w:rsid w:val="00B1686B"/>
    <w:rsid w:val="00B20314"/>
    <w:rsid w:val="00B2079E"/>
    <w:rsid w:val="00B20CDD"/>
    <w:rsid w:val="00B20F96"/>
    <w:rsid w:val="00B223E0"/>
    <w:rsid w:val="00B2366C"/>
    <w:rsid w:val="00B24320"/>
    <w:rsid w:val="00B3339A"/>
    <w:rsid w:val="00B369A8"/>
    <w:rsid w:val="00B36A6A"/>
    <w:rsid w:val="00B37325"/>
    <w:rsid w:val="00B41D95"/>
    <w:rsid w:val="00B4360E"/>
    <w:rsid w:val="00B4405A"/>
    <w:rsid w:val="00B45042"/>
    <w:rsid w:val="00B4772E"/>
    <w:rsid w:val="00B47FFB"/>
    <w:rsid w:val="00B52E28"/>
    <w:rsid w:val="00B53065"/>
    <w:rsid w:val="00B54BBA"/>
    <w:rsid w:val="00B55397"/>
    <w:rsid w:val="00B5774E"/>
    <w:rsid w:val="00B66925"/>
    <w:rsid w:val="00B66C62"/>
    <w:rsid w:val="00B6777A"/>
    <w:rsid w:val="00B71178"/>
    <w:rsid w:val="00B715DC"/>
    <w:rsid w:val="00B71689"/>
    <w:rsid w:val="00B73321"/>
    <w:rsid w:val="00B74E59"/>
    <w:rsid w:val="00B77214"/>
    <w:rsid w:val="00B828A0"/>
    <w:rsid w:val="00B8304F"/>
    <w:rsid w:val="00B83B43"/>
    <w:rsid w:val="00B87D4B"/>
    <w:rsid w:val="00B907D9"/>
    <w:rsid w:val="00B91891"/>
    <w:rsid w:val="00B94034"/>
    <w:rsid w:val="00B94EC1"/>
    <w:rsid w:val="00BA26E0"/>
    <w:rsid w:val="00BA2817"/>
    <w:rsid w:val="00BB2E47"/>
    <w:rsid w:val="00BB3211"/>
    <w:rsid w:val="00BB661F"/>
    <w:rsid w:val="00BC1420"/>
    <w:rsid w:val="00BC172D"/>
    <w:rsid w:val="00BC3E70"/>
    <w:rsid w:val="00BC42F1"/>
    <w:rsid w:val="00BC6107"/>
    <w:rsid w:val="00BD37F3"/>
    <w:rsid w:val="00BE2F32"/>
    <w:rsid w:val="00BE3F7A"/>
    <w:rsid w:val="00BE5F79"/>
    <w:rsid w:val="00BE6187"/>
    <w:rsid w:val="00BE75FB"/>
    <w:rsid w:val="00BE7C0E"/>
    <w:rsid w:val="00BE7D74"/>
    <w:rsid w:val="00BF0203"/>
    <w:rsid w:val="00BF1D34"/>
    <w:rsid w:val="00BF2705"/>
    <w:rsid w:val="00BF67DE"/>
    <w:rsid w:val="00C01484"/>
    <w:rsid w:val="00C02B6C"/>
    <w:rsid w:val="00C04B7E"/>
    <w:rsid w:val="00C06CF7"/>
    <w:rsid w:val="00C07FDE"/>
    <w:rsid w:val="00C102B5"/>
    <w:rsid w:val="00C12E99"/>
    <w:rsid w:val="00C13196"/>
    <w:rsid w:val="00C175DE"/>
    <w:rsid w:val="00C1777E"/>
    <w:rsid w:val="00C17E28"/>
    <w:rsid w:val="00C200F2"/>
    <w:rsid w:val="00C2052A"/>
    <w:rsid w:val="00C21374"/>
    <w:rsid w:val="00C215D9"/>
    <w:rsid w:val="00C22F18"/>
    <w:rsid w:val="00C23BA6"/>
    <w:rsid w:val="00C23C2B"/>
    <w:rsid w:val="00C2497A"/>
    <w:rsid w:val="00C3062F"/>
    <w:rsid w:val="00C36E00"/>
    <w:rsid w:val="00C43DDE"/>
    <w:rsid w:val="00C44732"/>
    <w:rsid w:val="00C45199"/>
    <w:rsid w:val="00C5144B"/>
    <w:rsid w:val="00C53CEB"/>
    <w:rsid w:val="00C541EB"/>
    <w:rsid w:val="00C54543"/>
    <w:rsid w:val="00C60EC3"/>
    <w:rsid w:val="00C612F0"/>
    <w:rsid w:val="00C61632"/>
    <w:rsid w:val="00C63705"/>
    <w:rsid w:val="00C67338"/>
    <w:rsid w:val="00C72924"/>
    <w:rsid w:val="00C73717"/>
    <w:rsid w:val="00C75094"/>
    <w:rsid w:val="00C75132"/>
    <w:rsid w:val="00C761F6"/>
    <w:rsid w:val="00C766BB"/>
    <w:rsid w:val="00C76ACE"/>
    <w:rsid w:val="00C7701C"/>
    <w:rsid w:val="00C8044C"/>
    <w:rsid w:val="00C835CA"/>
    <w:rsid w:val="00C8764C"/>
    <w:rsid w:val="00C877BA"/>
    <w:rsid w:val="00C879C1"/>
    <w:rsid w:val="00C9308B"/>
    <w:rsid w:val="00C9674D"/>
    <w:rsid w:val="00CA03C4"/>
    <w:rsid w:val="00CA0E1F"/>
    <w:rsid w:val="00CA3BDE"/>
    <w:rsid w:val="00CA3D16"/>
    <w:rsid w:val="00CA4E3E"/>
    <w:rsid w:val="00CA4FF1"/>
    <w:rsid w:val="00CB094D"/>
    <w:rsid w:val="00CB617E"/>
    <w:rsid w:val="00CB66BD"/>
    <w:rsid w:val="00CB6A17"/>
    <w:rsid w:val="00CC295C"/>
    <w:rsid w:val="00CC5378"/>
    <w:rsid w:val="00CD0572"/>
    <w:rsid w:val="00CD0815"/>
    <w:rsid w:val="00CE1C83"/>
    <w:rsid w:val="00CE1F72"/>
    <w:rsid w:val="00CE2BEA"/>
    <w:rsid w:val="00CE3411"/>
    <w:rsid w:val="00CE3C62"/>
    <w:rsid w:val="00CE49F8"/>
    <w:rsid w:val="00CE709E"/>
    <w:rsid w:val="00CF0DBB"/>
    <w:rsid w:val="00CF283A"/>
    <w:rsid w:val="00CF3682"/>
    <w:rsid w:val="00CF3C41"/>
    <w:rsid w:val="00CF3F6B"/>
    <w:rsid w:val="00CF56E7"/>
    <w:rsid w:val="00CF66D9"/>
    <w:rsid w:val="00CF6D01"/>
    <w:rsid w:val="00CF7747"/>
    <w:rsid w:val="00D00097"/>
    <w:rsid w:val="00D0057E"/>
    <w:rsid w:val="00D026D4"/>
    <w:rsid w:val="00D02BDF"/>
    <w:rsid w:val="00D033A8"/>
    <w:rsid w:val="00D04BAF"/>
    <w:rsid w:val="00D061AF"/>
    <w:rsid w:val="00D107C8"/>
    <w:rsid w:val="00D10D0A"/>
    <w:rsid w:val="00D116D7"/>
    <w:rsid w:val="00D1558F"/>
    <w:rsid w:val="00D16AE4"/>
    <w:rsid w:val="00D22D7D"/>
    <w:rsid w:val="00D2424E"/>
    <w:rsid w:val="00D262C1"/>
    <w:rsid w:val="00D300DE"/>
    <w:rsid w:val="00D3527F"/>
    <w:rsid w:val="00D378F7"/>
    <w:rsid w:val="00D40249"/>
    <w:rsid w:val="00D43F98"/>
    <w:rsid w:val="00D44326"/>
    <w:rsid w:val="00D44536"/>
    <w:rsid w:val="00D45E87"/>
    <w:rsid w:val="00D470FB"/>
    <w:rsid w:val="00D47EBA"/>
    <w:rsid w:val="00D54303"/>
    <w:rsid w:val="00D54EE8"/>
    <w:rsid w:val="00D5598A"/>
    <w:rsid w:val="00D56EB9"/>
    <w:rsid w:val="00D6182C"/>
    <w:rsid w:val="00D64D0B"/>
    <w:rsid w:val="00D65577"/>
    <w:rsid w:val="00D710CF"/>
    <w:rsid w:val="00D71B0B"/>
    <w:rsid w:val="00D724DE"/>
    <w:rsid w:val="00D73BFE"/>
    <w:rsid w:val="00D75F68"/>
    <w:rsid w:val="00D7771F"/>
    <w:rsid w:val="00D80C96"/>
    <w:rsid w:val="00D82EAF"/>
    <w:rsid w:val="00D8480D"/>
    <w:rsid w:val="00D84BA1"/>
    <w:rsid w:val="00D85941"/>
    <w:rsid w:val="00D86B0F"/>
    <w:rsid w:val="00D87EE0"/>
    <w:rsid w:val="00D90906"/>
    <w:rsid w:val="00D942EC"/>
    <w:rsid w:val="00D95847"/>
    <w:rsid w:val="00D9641B"/>
    <w:rsid w:val="00DA18D0"/>
    <w:rsid w:val="00DA1991"/>
    <w:rsid w:val="00DA229B"/>
    <w:rsid w:val="00DA284A"/>
    <w:rsid w:val="00DA3F53"/>
    <w:rsid w:val="00DA52C9"/>
    <w:rsid w:val="00DA6EB2"/>
    <w:rsid w:val="00DB111B"/>
    <w:rsid w:val="00DB2300"/>
    <w:rsid w:val="00DB43C0"/>
    <w:rsid w:val="00DB4417"/>
    <w:rsid w:val="00DB5C6C"/>
    <w:rsid w:val="00DB6AC4"/>
    <w:rsid w:val="00DB6B39"/>
    <w:rsid w:val="00DC03AD"/>
    <w:rsid w:val="00DC2128"/>
    <w:rsid w:val="00DC3952"/>
    <w:rsid w:val="00DC4AD2"/>
    <w:rsid w:val="00DC59BB"/>
    <w:rsid w:val="00DD0BD5"/>
    <w:rsid w:val="00DD200B"/>
    <w:rsid w:val="00DD3AC9"/>
    <w:rsid w:val="00DD413A"/>
    <w:rsid w:val="00DD711E"/>
    <w:rsid w:val="00DE0D5D"/>
    <w:rsid w:val="00DE127D"/>
    <w:rsid w:val="00DE1E03"/>
    <w:rsid w:val="00DE31E3"/>
    <w:rsid w:val="00DE49FD"/>
    <w:rsid w:val="00DE4D52"/>
    <w:rsid w:val="00DE5A15"/>
    <w:rsid w:val="00DF3ED2"/>
    <w:rsid w:val="00DF7DDA"/>
    <w:rsid w:val="00E009AD"/>
    <w:rsid w:val="00E009B2"/>
    <w:rsid w:val="00E0466F"/>
    <w:rsid w:val="00E04890"/>
    <w:rsid w:val="00E04927"/>
    <w:rsid w:val="00E11104"/>
    <w:rsid w:val="00E125D2"/>
    <w:rsid w:val="00E12F7B"/>
    <w:rsid w:val="00E13605"/>
    <w:rsid w:val="00E14BB9"/>
    <w:rsid w:val="00E14DCD"/>
    <w:rsid w:val="00E209D6"/>
    <w:rsid w:val="00E2728E"/>
    <w:rsid w:val="00E315AD"/>
    <w:rsid w:val="00E31EA6"/>
    <w:rsid w:val="00E34557"/>
    <w:rsid w:val="00E354D5"/>
    <w:rsid w:val="00E35E23"/>
    <w:rsid w:val="00E375E5"/>
    <w:rsid w:val="00E378AB"/>
    <w:rsid w:val="00E37E41"/>
    <w:rsid w:val="00E4047C"/>
    <w:rsid w:val="00E41862"/>
    <w:rsid w:val="00E41DBA"/>
    <w:rsid w:val="00E42835"/>
    <w:rsid w:val="00E42DA7"/>
    <w:rsid w:val="00E4499A"/>
    <w:rsid w:val="00E51381"/>
    <w:rsid w:val="00E54E54"/>
    <w:rsid w:val="00E55C4B"/>
    <w:rsid w:val="00E62D18"/>
    <w:rsid w:val="00E6681F"/>
    <w:rsid w:val="00E73B79"/>
    <w:rsid w:val="00E7748B"/>
    <w:rsid w:val="00E77E6E"/>
    <w:rsid w:val="00E811BF"/>
    <w:rsid w:val="00E91D93"/>
    <w:rsid w:val="00E93DF4"/>
    <w:rsid w:val="00E94F12"/>
    <w:rsid w:val="00E95A7B"/>
    <w:rsid w:val="00E96550"/>
    <w:rsid w:val="00EA1297"/>
    <w:rsid w:val="00EA156D"/>
    <w:rsid w:val="00EA20D3"/>
    <w:rsid w:val="00EA37B5"/>
    <w:rsid w:val="00EA39EF"/>
    <w:rsid w:val="00EA6CB4"/>
    <w:rsid w:val="00EA78CB"/>
    <w:rsid w:val="00EB1A93"/>
    <w:rsid w:val="00EB20CE"/>
    <w:rsid w:val="00EB23C0"/>
    <w:rsid w:val="00EB2D83"/>
    <w:rsid w:val="00EB5718"/>
    <w:rsid w:val="00EC1462"/>
    <w:rsid w:val="00EC1DC2"/>
    <w:rsid w:val="00EC2F1B"/>
    <w:rsid w:val="00EC35EB"/>
    <w:rsid w:val="00EC4B64"/>
    <w:rsid w:val="00EC5393"/>
    <w:rsid w:val="00EC5626"/>
    <w:rsid w:val="00EC5F2E"/>
    <w:rsid w:val="00EC6B1F"/>
    <w:rsid w:val="00ED2A26"/>
    <w:rsid w:val="00ED2F71"/>
    <w:rsid w:val="00ED408E"/>
    <w:rsid w:val="00ED4CE8"/>
    <w:rsid w:val="00ED4EC4"/>
    <w:rsid w:val="00ED5B6C"/>
    <w:rsid w:val="00ED6A23"/>
    <w:rsid w:val="00ED6E83"/>
    <w:rsid w:val="00ED7097"/>
    <w:rsid w:val="00ED75C1"/>
    <w:rsid w:val="00EE1B46"/>
    <w:rsid w:val="00EE317B"/>
    <w:rsid w:val="00EE51C3"/>
    <w:rsid w:val="00EE520B"/>
    <w:rsid w:val="00EE5367"/>
    <w:rsid w:val="00EE5E56"/>
    <w:rsid w:val="00EE72C5"/>
    <w:rsid w:val="00EE763C"/>
    <w:rsid w:val="00EF0082"/>
    <w:rsid w:val="00EF28B5"/>
    <w:rsid w:val="00EF3029"/>
    <w:rsid w:val="00EF505A"/>
    <w:rsid w:val="00EF6AB3"/>
    <w:rsid w:val="00EF7DF2"/>
    <w:rsid w:val="00EF7EA5"/>
    <w:rsid w:val="00F03574"/>
    <w:rsid w:val="00F04391"/>
    <w:rsid w:val="00F04B45"/>
    <w:rsid w:val="00F04EDF"/>
    <w:rsid w:val="00F053DF"/>
    <w:rsid w:val="00F06B5F"/>
    <w:rsid w:val="00F1084A"/>
    <w:rsid w:val="00F10A38"/>
    <w:rsid w:val="00F12F17"/>
    <w:rsid w:val="00F1419C"/>
    <w:rsid w:val="00F16883"/>
    <w:rsid w:val="00F170E5"/>
    <w:rsid w:val="00F20F07"/>
    <w:rsid w:val="00F20F34"/>
    <w:rsid w:val="00F21B4D"/>
    <w:rsid w:val="00F23E44"/>
    <w:rsid w:val="00F244BF"/>
    <w:rsid w:val="00F30113"/>
    <w:rsid w:val="00F33849"/>
    <w:rsid w:val="00F33AB0"/>
    <w:rsid w:val="00F3460D"/>
    <w:rsid w:val="00F414AE"/>
    <w:rsid w:val="00F419D0"/>
    <w:rsid w:val="00F41B16"/>
    <w:rsid w:val="00F41D9C"/>
    <w:rsid w:val="00F43D54"/>
    <w:rsid w:val="00F44432"/>
    <w:rsid w:val="00F4632C"/>
    <w:rsid w:val="00F4649D"/>
    <w:rsid w:val="00F505A8"/>
    <w:rsid w:val="00F5119D"/>
    <w:rsid w:val="00F52849"/>
    <w:rsid w:val="00F532E3"/>
    <w:rsid w:val="00F54B82"/>
    <w:rsid w:val="00F56286"/>
    <w:rsid w:val="00F57177"/>
    <w:rsid w:val="00F605CF"/>
    <w:rsid w:val="00F61419"/>
    <w:rsid w:val="00F6190C"/>
    <w:rsid w:val="00F6265F"/>
    <w:rsid w:val="00F64AB7"/>
    <w:rsid w:val="00F64F4C"/>
    <w:rsid w:val="00F651B6"/>
    <w:rsid w:val="00F678BE"/>
    <w:rsid w:val="00F67E8C"/>
    <w:rsid w:val="00F7147A"/>
    <w:rsid w:val="00F73B04"/>
    <w:rsid w:val="00F748DE"/>
    <w:rsid w:val="00F76362"/>
    <w:rsid w:val="00F7668B"/>
    <w:rsid w:val="00F77719"/>
    <w:rsid w:val="00F80E85"/>
    <w:rsid w:val="00F8332F"/>
    <w:rsid w:val="00F849B9"/>
    <w:rsid w:val="00F84B6E"/>
    <w:rsid w:val="00F85940"/>
    <w:rsid w:val="00F866B9"/>
    <w:rsid w:val="00F869A8"/>
    <w:rsid w:val="00F902E5"/>
    <w:rsid w:val="00F913EE"/>
    <w:rsid w:val="00F92E99"/>
    <w:rsid w:val="00F931B8"/>
    <w:rsid w:val="00F9658F"/>
    <w:rsid w:val="00FA12C7"/>
    <w:rsid w:val="00FA42F3"/>
    <w:rsid w:val="00FA6129"/>
    <w:rsid w:val="00FA6915"/>
    <w:rsid w:val="00FA6D84"/>
    <w:rsid w:val="00FA6F7A"/>
    <w:rsid w:val="00FB2173"/>
    <w:rsid w:val="00FB21FA"/>
    <w:rsid w:val="00FB26D9"/>
    <w:rsid w:val="00FB4BA7"/>
    <w:rsid w:val="00FB5E90"/>
    <w:rsid w:val="00FB71FB"/>
    <w:rsid w:val="00FC1D10"/>
    <w:rsid w:val="00FC1DC5"/>
    <w:rsid w:val="00FC5E37"/>
    <w:rsid w:val="00FC5EE0"/>
    <w:rsid w:val="00FC6080"/>
    <w:rsid w:val="00FC6C59"/>
    <w:rsid w:val="00FC7640"/>
    <w:rsid w:val="00FC7D22"/>
    <w:rsid w:val="00FC7EE1"/>
    <w:rsid w:val="00FD0789"/>
    <w:rsid w:val="00FD3C41"/>
    <w:rsid w:val="00FD4747"/>
    <w:rsid w:val="00FD5E25"/>
    <w:rsid w:val="00FD64F9"/>
    <w:rsid w:val="00FD6731"/>
    <w:rsid w:val="00FD7BE9"/>
    <w:rsid w:val="00FE4B1F"/>
    <w:rsid w:val="00FE75AC"/>
    <w:rsid w:val="00FF1683"/>
    <w:rsid w:val="00FF1B4E"/>
    <w:rsid w:val="00FF2F5D"/>
    <w:rsid w:val="00FF39C1"/>
    <w:rsid w:val="00FF6C9F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D25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820F38"/>
    <w:pPr>
      <w:widowControl w:val="0"/>
      <w:ind w:left="480"/>
      <w:jc w:val="center"/>
    </w:pPr>
    <w:rPr>
      <w:szCs w:val="20"/>
    </w:rPr>
  </w:style>
  <w:style w:type="paragraph" w:customStyle="1" w:styleId="Normal">
    <w:name w:val="Normal"/>
    <w:rsid w:val="00820F38"/>
    <w:pPr>
      <w:snapToGrid w:val="0"/>
      <w:jc w:val="right"/>
    </w:pPr>
    <w:rPr>
      <w:rFonts w:ascii="Arial" w:hAnsi="Arial"/>
      <w:sz w:val="24"/>
    </w:rPr>
  </w:style>
  <w:style w:type="paragraph" w:customStyle="1" w:styleId="ConsPlusCell">
    <w:name w:val="ConsPlusCell"/>
    <w:rsid w:val="00B54BB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D300DE"/>
    <w:rPr>
      <w:rFonts w:ascii="Tahoma" w:hAnsi="Tahoma" w:cs="Tahoma"/>
      <w:sz w:val="16"/>
      <w:szCs w:val="16"/>
    </w:rPr>
  </w:style>
  <w:style w:type="character" w:styleId="a4">
    <w:name w:val="Hyperlink"/>
    <w:rsid w:val="00602029"/>
    <w:rPr>
      <w:color w:val="0000FF"/>
      <w:u w:val="single"/>
    </w:rPr>
  </w:style>
  <w:style w:type="paragraph" w:customStyle="1" w:styleId="style13318194590000000399stylea13318193400000000530msonormal">
    <w:name w:val="style_13318194590000000399style_a_13318193400000000530msonormal"/>
    <w:basedOn w:val="a"/>
    <w:rsid w:val="00F61419"/>
    <w:pPr>
      <w:suppressAutoHyphens/>
      <w:spacing w:before="100" w:after="100"/>
    </w:pPr>
    <w:rPr>
      <w:rFonts w:eastAsia="Calibri" w:cs="Cambria"/>
      <w:lang w:eastAsia="ar-SA"/>
    </w:rPr>
  </w:style>
  <w:style w:type="paragraph" w:styleId="a5">
    <w:name w:val="Normal (Web)"/>
    <w:basedOn w:val="a"/>
    <w:uiPriority w:val="99"/>
    <w:unhideWhenUsed/>
    <w:rsid w:val="001F7F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840194DE0F2839380E37407CB55E808A86040B8673CD6CF93AC6A28b4K" TargetMode="External"/><Relationship Id="rId13" Type="http://schemas.openxmlformats.org/officeDocument/2006/relationships/hyperlink" Target="mailto:sale@ooo-bar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9840194DE0F2839380E37407CB55E808A86040B8673CD6CF93AC6A28b4K" TargetMode="External"/><Relationship Id="rId12" Type="http://schemas.openxmlformats.org/officeDocument/2006/relationships/hyperlink" Target="consultantplus://offline/ref=1B9840194DE0F2839380E37407CB55E808A86342B63A36DE969FAE6D8B296C8821412DE61C6B29bF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9840194DE0F2839380E37407CB55E808A86342B63A36DE969FAE6D8B296C8821412DE61C6829bEK" TargetMode="External"/><Relationship Id="rId11" Type="http://schemas.openxmlformats.org/officeDocument/2006/relationships/hyperlink" Target="consultantplus://offline/ref=1B9840194DE0F2839380E37407CB55E808A86342B63A36DE969FAE6D8B296C8821412DE61C6829b0K" TargetMode="External"/><Relationship Id="rId5" Type="http://schemas.openxmlformats.org/officeDocument/2006/relationships/hyperlink" Target="consultantplus://offline/ref=1B9840194DE0F2839380E37407CB55E808A86040B8673CD6CF93AC6A28b4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9840194DE0F2839380E37407CB55E808A86040B8673CD6CF93AC6A28b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840194DE0F2839380E37407CB55E808A86040B8673CD6CF93AC6A28b4K" TargetMode="External"/><Relationship Id="rId14" Type="http://schemas.openxmlformats.org/officeDocument/2006/relationships/hyperlink" Target="http://www.ooo-b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30</vt:lpstr>
    </vt:vector>
  </TitlesOfParts>
  <Company>Reanimator EE</Company>
  <LinksUpToDate>false</LinksUpToDate>
  <CharactersWithSpaces>8659</CharactersWithSpaces>
  <SharedDoc>false</SharedDoc>
  <HLinks>
    <vt:vector size="60" baseType="variant">
      <vt:variant>
        <vt:i4>6291562</vt:i4>
      </vt:variant>
      <vt:variant>
        <vt:i4>27</vt:i4>
      </vt:variant>
      <vt:variant>
        <vt:i4>0</vt:i4>
      </vt:variant>
      <vt:variant>
        <vt:i4>5</vt:i4>
      </vt:variant>
      <vt:variant>
        <vt:lpwstr>http://www.ooo-bark.ru/</vt:lpwstr>
      </vt:variant>
      <vt:variant>
        <vt:lpwstr/>
      </vt:variant>
      <vt:variant>
        <vt:i4>5046362</vt:i4>
      </vt:variant>
      <vt:variant>
        <vt:i4>24</vt:i4>
      </vt:variant>
      <vt:variant>
        <vt:i4>0</vt:i4>
      </vt:variant>
      <vt:variant>
        <vt:i4>5</vt:i4>
      </vt:variant>
      <vt:variant>
        <vt:lpwstr>mailto:ooo_bark@mail.ru</vt:lpwstr>
      </vt:variant>
      <vt:variant>
        <vt:lpwstr/>
      </vt:variant>
      <vt:variant>
        <vt:i4>8192099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consultantplus://offline/ref=1B9840194DE0F2839380E37407CB55E808A86342B63A36DE969FAE6D8B296C8821412DE61C6B29bFK</vt:lpwstr>
      </vt:variant>
      <vt:variant>
        <vt:lpwstr/>
      </vt:variant>
      <vt:variant>
        <vt:i4>8192111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consultantplus://offline/ref=1B9840194DE0F2839380E37407CB55E808A86342B63A36DE969FAE6D8B296C8821412DE61C6829b0K</vt:lpwstr>
      </vt:variant>
      <vt:variant>
        <vt:lpwstr/>
      </vt:variant>
      <vt:variant>
        <vt:i4>7340090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consultantplus://offline/ref=1B9840194DE0F2839380E37407CB55E808A86040B8673CD6CF93AC6A28b4K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consultantplus://offline/ref=1B9840194DE0F2839380E37407CB55E808A86040B8673CD6CF93AC6A28b4K</vt:lpwstr>
      </vt:variant>
      <vt:variant>
        <vt:lpwstr/>
      </vt:variant>
      <vt:variant>
        <vt:i4>7340090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consultantplus://offline/ref=1B9840194DE0F2839380E37407CB55E808A86040B8673CD6CF93AC6A28b4K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consultantplus://offline/ref=1B9840194DE0F2839380E37407CB55E808A86040B8673CD6CF93AC6A28b4K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consultantplus://offline/ref=1B9840194DE0F2839380E37407CB55E808A86342B63A36DE969FAE6D8B296C8821412DE61C6829bEK</vt:lpwstr>
      </vt:variant>
      <vt:variant>
        <vt:lpwstr/>
      </vt:variant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consultantplus://offline/ref=1B9840194DE0F2839380E37407CB55E808A86040B8673CD6CF93AC6A28b4K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30</dc:title>
  <dc:creator>Korneva</dc:creator>
  <cp:lastModifiedBy>belan</cp:lastModifiedBy>
  <cp:revision>2</cp:revision>
  <cp:lastPrinted>2014-02-24T12:08:00Z</cp:lastPrinted>
  <dcterms:created xsi:type="dcterms:W3CDTF">2023-08-11T11:04:00Z</dcterms:created>
  <dcterms:modified xsi:type="dcterms:W3CDTF">2023-08-11T11:04:00Z</dcterms:modified>
</cp:coreProperties>
</file>